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6E" w:rsidRDefault="00A6246E" w:rsidP="00A6246E">
      <w:pPr>
        <w:jc w:val="center"/>
        <w:rPr>
          <w:rFonts w:ascii="Times New Roman" w:hAnsi="Times New Roman" w:cs="Times New Roman"/>
          <w:sz w:val="44"/>
          <w:szCs w:val="44"/>
        </w:rPr>
      </w:pPr>
      <w:r w:rsidRPr="00447FD2">
        <w:rPr>
          <w:rFonts w:ascii="Times New Roman" w:hAnsi="Times New Roman" w:cs="Times New Roman"/>
          <w:sz w:val="44"/>
          <w:szCs w:val="44"/>
        </w:rPr>
        <w:t>Mateřská škola Luženice, okres Domažlice, příspěvková organizace</w:t>
      </w:r>
    </w:p>
    <w:p w:rsidR="00A6246E" w:rsidRDefault="00A6246E" w:rsidP="00A6246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6246E" w:rsidRDefault="00A6246E" w:rsidP="00A6246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6246E" w:rsidRDefault="00A6246E" w:rsidP="00A6246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6246E" w:rsidRDefault="00A6246E" w:rsidP="00A6246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Řády</w:t>
      </w:r>
    </w:p>
    <w:p w:rsidR="00A6246E" w:rsidRDefault="00A6246E" w:rsidP="00A6246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246E" w:rsidTr="0052076F">
        <w:tc>
          <w:tcPr>
            <w:tcW w:w="9212" w:type="dxa"/>
          </w:tcPr>
          <w:p w:rsidR="00A6246E" w:rsidRPr="00A6246E" w:rsidRDefault="00A6246E" w:rsidP="0052076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A6246E" w:rsidRPr="00A6246E" w:rsidRDefault="00A6246E" w:rsidP="00A624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A6246E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Vnitřní řád</w:t>
            </w:r>
          </w:p>
          <w:p w:rsidR="00A6246E" w:rsidRPr="00A6246E" w:rsidRDefault="00A6246E" w:rsidP="00A624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A6246E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Zařízení školního stravování</w:t>
            </w:r>
          </w:p>
          <w:p w:rsidR="00A6246E" w:rsidRPr="00447FD2" w:rsidRDefault="00A6246E" w:rsidP="0052076F">
            <w:pPr>
              <w:spacing w:before="24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</w:tr>
    </w:tbl>
    <w:p w:rsidR="00A6246E" w:rsidRDefault="00A6246E" w:rsidP="00A6246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6246E" w:rsidRDefault="00A6246E" w:rsidP="00A6246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6246E" w:rsidRDefault="00A6246E" w:rsidP="00A6246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6246E" w:rsidRDefault="00A6246E" w:rsidP="00A6246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6246E" w:rsidRDefault="00A6246E" w:rsidP="00A6246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6246E" w:rsidRDefault="00A6246E" w:rsidP="00A6246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6246E" w:rsidRDefault="00A6246E" w:rsidP="00A6246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246E" w:rsidTr="0052076F">
        <w:tc>
          <w:tcPr>
            <w:tcW w:w="4606" w:type="dxa"/>
          </w:tcPr>
          <w:p w:rsidR="00A6246E" w:rsidRPr="00447FD2" w:rsidRDefault="00A6246E" w:rsidP="005207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FD2">
              <w:rPr>
                <w:rFonts w:ascii="Times New Roman" w:hAnsi="Times New Roman" w:cs="Times New Roman"/>
                <w:b/>
                <w:sz w:val="28"/>
                <w:szCs w:val="28"/>
              </w:rPr>
              <w:t>Vydal:</w:t>
            </w:r>
          </w:p>
        </w:tc>
        <w:tc>
          <w:tcPr>
            <w:tcW w:w="4606" w:type="dxa"/>
          </w:tcPr>
          <w:p w:rsidR="00A6246E" w:rsidRPr="00D03B54" w:rsidRDefault="00A6246E" w:rsidP="0052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B54">
              <w:rPr>
                <w:rFonts w:ascii="Times New Roman" w:hAnsi="Times New Roman" w:cs="Times New Roman"/>
                <w:sz w:val="28"/>
                <w:szCs w:val="28"/>
              </w:rPr>
              <w:t>MŠ Luženice</w:t>
            </w:r>
          </w:p>
        </w:tc>
      </w:tr>
      <w:tr w:rsidR="00A6246E" w:rsidTr="0052076F">
        <w:tc>
          <w:tcPr>
            <w:tcW w:w="4606" w:type="dxa"/>
          </w:tcPr>
          <w:p w:rsidR="00A6246E" w:rsidRPr="00447FD2" w:rsidRDefault="00A6246E" w:rsidP="005207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FD2">
              <w:rPr>
                <w:rFonts w:ascii="Times New Roman" w:hAnsi="Times New Roman" w:cs="Times New Roman"/>
                <w:b/>
                <w:sz w:val="28"/>
                <w:szCs w:val="28"/>
              </w:rPr>
              <w:t>Schválil:</w:t>
            </w:r>
          </w:p>
        </w:tc>
        <w:tc>
          <w:tcPr>
            <w:tcW w:w="4606" w:type="dxa"/>
          </w:tcPr>
          <w:p w:rsidR="00A6246E" w:rsidRPr="00D03B54" w:rsidRDefault="00A6246E" w:rsidP="0052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B54">
              <w:rPr>
                <w:rFonts w:ascii="Times New Roman" w:hAnsi="Times New Roman" w:cs="Times New Roman"/>
                <w:sz w:val="28"/>
                <w:szCs w:val="28"/>
              </w:rPr>
              <w:t>Ředitelka školy</w:t>
            </w:r>
          </w:p>
        </w:tc>
      </w:tr>
      <w:tr w:rsidR="00A6246E" w:rsidTr="0052076F">
        <w:tc>
          <w:tcPr>
            <w:tcW w:w="4606" w:type="dxa"/>
          </w:tcPr>
          <w:p w:rsidR="00A6246E" w:rsidRPr="00447FD2" w:rsidRDefault="00A6246E" w:rsidP="005207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FD2">
              <w:rPr>
                <w:rFonts w:ascii="Times New Roman" w:hAnsi="Times New Roman" w:cs="Times New Roman"/>
                <w:b/>
                <w:sz w:val="28"/>
                <w:szCs w:val="28"/>
              </w:rPr>
              <w:t>Účinnost:</w:t>
            </w:r>
          </w:p>
        </w:tc>
        <w:tc>
          <w:tcPr>
            <w:tcW w:w="4606" w:type="dxa"/>
          </w:tcPr>
          <w:p w:rsidR="00A6246E" w:rsidRPr="00D03B54" w:rsidRDefault="0051798F" w:rsidP="0052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1. 9. 2023</w:t>
            </w:r>
          </w:p>
        </w:tc>
      </w:tr>
      <w:tr w:rsidR="00A6246E" w:rsidTr="0052076F">
        <w:tc>
          <w:tcPr>
            <w:tcW w:w="4606" w:type="dxa"/>
          </w:tcPr>
          <w:p w:rsidR="00A6246E" w:rsidRPr="00447FD2" w:rsidRDefault="00A6246E" w:rsidP="005207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FD2">
              <w:rPr>
                <w:rFonts w:ascii="Times New Roman" w:hAnsi="Times New Roman" w:cs="Times New Roman"/>
                <w:b/>
                <w:sz w:val="28"/>
                <w:szCs w:val="28"/>
              </w:rPr>
              <w:t>Závaznost:</w:t>
            </w:r>
          </w:p>
        </w:tc>
        <w:tc>
          <w:tcPr>
            <w:tcW w:w="4606" w:type="dxa"/>
          </w:tcPr>
          <w:p w:rsidR="00A6246E" w:rsidRPr="00D03B54" w:rsidRDefault="00A6246E" w:rsidP="0052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B54">
              <w:rPr>
                <w:rFonts w:ascii="Times New Roman" w:hAnsi="Times New Roman" w:cs="Times New Roman"/>
                <w:sz w:val="28"/>
                <w:szCs w:val="28"/>
              </w:rPr>
              <w:t>Zaměstnanci MŠ</w:t>
            </w:r>
          </w:p>
        </w:tc>
      </w:tr>
    </w:tbl>
    <w:p w:rsidR="00A6246E" w:rsidRPr="00447FD2" w:rsidRDefault="00A6246E" w:rsidP="00A6246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C3985" w:rsidRDefault="001C3985" w:rsidP="00CC77E9">
      <w:pPr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C77E9" w:rsidRPr="000E7056" w:rsidRDefault="00101634" w:rsidP="00CC77E9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0E7056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lastRenderedPageBreak/>
        <w:t>VNITŘNÍ ŘÁD</w:t>
      </w:r>
    </w:p>
    <w:p w:rsidR="00101634" w:rsidRPr="000E7056" w:rsidRDefault="00101634" w:rsidP="00CC77E9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0E7056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ZAŘÍZENÍ ŠKOLNÍHO STRAVOVÁNÍ</w:t>
      </w:r>
    </w:p>
    <w:p w:rsidR="00101634" w:rsidRPr="00CC77E9" w:rsidRDefault="00101634">
      <w:pPr>
        <w:rPr>
          <w:rFonts w:ascii="Times New Roman" w:hAnsi="Times New Roman" w:cs="Times New Roman"/>
          <w:b/>
          <w:sz w:val="24"/>
          <w:szCs w:val="24"/>
        </w:rPr>
      </w:pPr>
    </w:p>
    <w:p w:rsidR="00101634" w:rsidRPr="00CC77E9" w:rsidRDefault="00101634">
      <w:pPr>
        <w:rPr>
          <w:rFonts w:ascii="Times New Roman" w:hAnsi="Times New Roman" w:cs="Times New Roman"/>
          <w:b/>
          <w:sz w:val="24"/>
          <w:szCs w:val="24"/>
        </w:rPr>
      </w:pPr>
      <w:r w:rsidRPr="00CC77E9">
        <w:rPr>
          <w:rFonts w:ascii="Times New Roman" w:hAnsi="Times New Roman" w:cs="Times New Roman"/>
          <w:b/>
          <w:sz w:val="24"/>
          <w:szCs w:val="24"/>
        </w:rPr>
        <w:t>Vnitřní řád školního stravování je vydán podle zákona č. 561/2014 Sb., vyhlášky MŠMT č. 107/2005 Sb. o školním stravování, vyhlášky MŠMT č. 84/2005 Sb. o nákladech na závodní stravování a dalších platných právních předpisů.</w:t>
      </w:r>
    </w:p>
    <w:p w:rsidR="00101634" w:rsidRDefault="00101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Obsahuje: </w:t>
      </w:r>
    </w:p>
    <w:p w:rsidR="00101634" w:rsidRDefault="00101634" w:rsidP="0010163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Provozní řád školní kuchyně</w:t>
      </w:r>
    </w:p>
    <w:p w:rsidR="00101634" w:rsidRDefault="00101634" w:rsidP="0010163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Provozní řád školní jídelny</w:t>
      </w:r>
    </w:p>
    <w:p w:rsidR="00101634" w:rsidRDefault="00101634" w:rsidP="0010163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Sanitační řád školní kuchyně</w:t>
      </w:r>
    </w:p>
    <w:p w:rsidR="00101634" w:rsidRDefault="00101634" w:rsidP="00101634">
      <w:pPr>
        <w:rPr>
          <w:rFonts w:ascii="Times New Roman" w:hAnsi="Times New Roman" w:cs="Times New Roman"/>
          <w:sz w:val="24"/>
          <w:szCs w:val="24"/>
        </w:rPr>
      </w:pPr>
    </w:p>
    <w:p w:rsidR="00101634" w:rsidRPr="007869B8" w:rsidRDefault="00101634" w:rsidP="007869B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9B8">
        <w:rPr>
          <w:rFonts w:ascii="Times New Roman" w:hAnsi="Times New Roman" w:cs="Times New Roman"/>
          <w:b/>
          <w:sz w:val="28"/>
          <w:szCs w:val="28"/>
          <w:u w:val="single"/>
        </w:rPr>
        <w:t>Provozní řád školní kuchyně</w:t>
      </w:r>
    </w:p>
    <w:p w:rsidR="00101634" w:rsidRPr="00CC77E9" w:rsidRDefault="00CC77E9" w:rsidP="0010163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C77E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Povinnosti provozovatele</w:t>
      </w:r>
    </w:p>
    <w:p w:rsidR="00101634" w:rsidRDefault="00101634" w:rsidP="0010163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Provozovatel je povinen zajistit: </w:t>
      </w:r>
    </w:p>
    <w:p w:rsidR="00101634" w:rsidRDefault="00101634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práci v kuchyni vykonávaly jen osoby zdravotně způsobilé</w:t>
      </w:r>
    </w:p>
    <w:p w:rsidR="00175501" w:rsidRDefault="00101634" w:rsidP="0017550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pověření pracovníci byli seznámeni s hygienickými požadavky na přejímku, skladování, přípravu a oběh poživatin a do 1 roku po nástupu absolvovali školení k rozšíření hygienických znalostí</w:t>
      </w:r>
      <w:r w:rsidRPr="00101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501" w:rsidRPr="00205343" w:rsidRDefault="00175501" w:rsidP="0020534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prostory sloužící ke skladování a uchovávání potravin využívaly pouze pověření zaměstnanci s hmotnou odpovědností, a to za účelem k tomu určeným</w:t>
      </w:r>
      <w:r w:rsidR="00205343">
        <w:rPr>
          <w:rFonts w:ascii="Times New Roman" w:hAnsi="Times New Roman" w:cs="Times New Roman"/>
          <w:sz w:val="24"/>
          <w:szCs w:val="24"/>
        </w:rPr>
        <w:t xml:space="preserve"> a pouze pro potraviny k využití školním stravovacím zařízením</w:t>
      </w:r>
    </w:p>
    <w:p w:rsidR="00101634" w:rsidRDefault="00101634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byl dodržován schválený technologický postup přípravy jednotlivých jídel</w:t>
      </w:r>
    </w:p>
    <w:p w:rsidR="00101634" w:rsidRDefault="00101634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Vhodné podmínky pro osobní hygienu, uložení pracovních oděvů</w:t>
      </w:r>
    </w:p>
    <w:p w:rsidR="00101634" w:rsidRDefault="00101634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ochranné a pracovní pomůcky</w:t>
      </w:r>
    </w:p>
    <w:p w:rsidR="00101634" w:rsidRDefault="00101634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Podmínky pro ukládání osobních věcí a oblečení pracovnic</w:t>
      </w:r>
    </w:p>
    <w:p w:rsidR="00101634" w:rsidRDefault="00101634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Čistotu provozních a pomocných zařízení</w:t>
      </w:r>
    </w:p>
    <w:p w:rsidR="00101634" w:rsidRDefault="00101634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Oddělené uložení pomůcek na čištění pracovních ploch a zařízení, přicházejících do přímého styku s potravinami</w:t>
      </w:r>
    </w:p>
    <w:p w:rsidR="00101634" w:rsidRDefault="00101634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Provádění technických úprav, nátěrů a malování dle potřeby ve výrobních a skladovacích prostorách</w:t>
      </w:r>
    </w:p>
    <w:p w:rsidR="00101634" w:rsidRDefault="00101634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Provádění dezinsekce a deratizace (tuto činnost smějí provádět jen osoby k tomu způsobilé v souladu se sanitačním řádem školní kuchyně)</w:t>
      </w:r>
    </w:p>
    <w:p w:rsidR="00101634" w:rsidRDefault="00101634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Vypracování a dodržování sanitačního řádu  (odpovídá vedoucí ŠJ)</w:t>
      </w:r>
    </w:p>
    <w:p w:rsidR="00101634" w:rsidRDefault="00124FEC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Pravidelnou kontrolu a doplňování lékárniček, poskytnutí první pomoci, při vážnějším poranění či zdravotních potížích přivolání odborné lékařské pomoci</w:t>
      </w:r>
    </w:p>
    <w:p w:rsidR="00124FEC" w:rsidRDefault="00124FEC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Dodržování bezpečnostních zásad při práci (odpovídá vedoucí ŠJ), periodické školení BOZP (odpovídá ředitelka školy), evidenci úrazů (odpovídá vedoucí ŠJ)</w:t>
      </w:r>
    </w:p>
    <w:p w:rsidR="001C5CB6" w:rsidRDefault="001C5CB6" w:rsidP="0010163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124FEC" w:rsidRPr="00CC77E9" w:rsidRDefault="00124FEC" w:rsidP="00124FE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C77E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Povinnosti pracovníků</w:t>
      </w:r>
    </w:p>
    <w:p w:rsidR="00124FEC" w:rsidRDefault="00124FEC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Mít požadovanou zdravotní způsobilost</w:t>
      </w:r>
    </w:p>
    <w:p w:rsidR="00124FEC" w:rsidRDefault="00124FEC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Znát a dodržovat hygienické požadavky na výrobu, podávání, skladování a přípravu pokrmů</w:t>
      </w:r>
    </w:p>
    <w:p w:rsidR="00124FEC" w:rsidRDefault="00124FEC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Dodržovat zásady provozní a osobní hygieny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Užívat jen schválené a předepsané pracovní postupy, všímat si kvality a nezávadnosti zpracovávaných potravin, potraviny podezřené z nákazy nebo závadnosti vyřadit z dalšího zpracování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Chránit potraviny i hotové výrobky před znečištěním hmyzem, zvířaty a ptáky nebo nepovolanými osobami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Udržovat v čistotě své pracoviště, používané pracovní náčiní, ochranný oděv a obuv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Mít na pracovišti zdravotní průkaz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Dbát o svůj zdravotní stav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Dodržovat provozní a sanitační řád na pracovišti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doba je dána rozpisem pro jednotlivé pracovnice (uložen u ředitelky školy) včetně přestávky na oddech a jídlo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odchodu z kuchyně odpovědné pracovnice ŠK odpovídají za uzavření všech oken, vypnutí spotřebičů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Záruční lhůty potravin – kontroluje a zodpovídá vedoucí ŠJ a kuchařka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Péči o utěrky a ručníky zajišťuje kuchařka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Péči o osobní ochranný pracovní oděv zajišťuje každá pracovnice individuálně</w:t>
      </w:r>
    </w:p>
    <w:p w:rsidR="00540E94" w:rsidRDefault="00540E94" w:rsidP="00124F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komplexní závěrečný denní úklid celé kuchyně odpovídá kuchařka</w:t>
      </w:r>
    </w:p>
    <w:p w:rsidR="00540E94" w:rsidRPr="00CC77E9" w:rsidRDefault="00540E94" w:rsidP="00540E9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C77E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Osobní hygiena pracovníků a jejich zdravotní stav</w:t>
      </w:r>
    </w:p>
    <w:p w:rsidR="00540E94" w:rsidRDefault="00540E94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nástupem do zaměstnání musí mít každý zaměstnanec platný zdravotní průkaz, záznam o vstupní lékařské prohlídce a základní znalosti hygienického minima</w:t>
      </w:r>
    </w:p>
    <w:p w:rsidR="00540E94" w:rsidRDefault="00540E94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Jednou za 3 roky – preventivní lékařská prohlídka – záznamy založeny u ředitelky MŠ</w:t>
      </w:r>
    </w:p>
    <w:p w:rsidR="00540E94" w:rsidRDefault="00540E94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zaměstnanec je povinen hlásit svému lékaři změnu svého zdravotního stavu, která by mohla mít za následek kontaminaci pokrmů (horečnaté či průjmové onemocnění)</w:t>
      </w:r>
      <w:r w:rsidRPr="00540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E94" w:rsidRDefault="00540E94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Pracovnice si musí před započetím práce a po každé činnosti umýt ruce antibakteriálním mýdlem a kartáčem pod tekoucím proudem vody</w:t>
      </w:r>
    </w:p>
    <w:p w:rsidR="00540E94" w:rsidRDefault="00540E94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Pracovnice nesmí mít při práci žádné ozdoby rukou (prsteny, náramky) ani nalakované nehty, nesmí mít nic v kapsách oděvů</w:t>
      </w:r>
    </w:p>
    <w:p w:rsidR="00540E94" w:rsidRDefault="00540E94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všech pracovnic ŠK je nutná výměna pracovního oděvu při přechodu na jinou práci, např. při výdeji obědů, v pracovním oděvu neopouští pracovnice pracoviště, pracovní oděv udržují v čistotě</w:t>
      </w:r>
    </w:p>
    <w:p w:rsidR="00540E94" w:rsidRDefault="00540E94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Pracovnice jsou povinny při vaření používat pokrývku hlavy</w:t>
      </w:r>
    </w:p>
    <w:p w:rsidR="00540E94" w:rsidRDefault="00540E94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práce nelze provádět jakékoliv toaletní a kosmetické úpravy zevnějšku</w:t>
      </w:r>
    </w:p>
    <w:p w:rsidR="00540E94" w:rsidRDefault="00540E94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návštěvy toalety je nutné dbát přísné hygieny (tekuté antibakteriální mýdlo a jednorázový papírový ručník) včetně od</w:t>
      </w:r>
      <w:r w:rsidR="00C8470B">
        <w:rPr>
          <w:rFonts w:ascii="Times New Roman" w:hAnsi="Times New Roman" w:cs="Times New Roman"/>
          <w:sz w:val="24"/>
          <w:szCs w:val="24"/>
        </w:rPr>
        <w:t>ložení pracovního oděvu</w:t>
      </w:r>
    </w:p>
    <w:p w:rsidR="00C8470B" w:rsidRDefault="00C8470B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Uvnitř celého areálu školní kuchyně platí zákaz kouření, pití a konzumace jídla mimo vyhrazený prostor</w:t>
      </w:r>
    </w:p>
    <w:p w:rsidR="00C8470B" w:rsidRDefault="00C8470B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Platí přísný zákaz vstupu cizích </w:t>
      </w:r>
      <w:r w:rsidR="00BF6930">
        <w:rPr>
          <w:rFonts w:ascii="Times New Roman" w:hAnsi="Times New Roman" w:cs="Times New Roman"/>
          <w:sz w:val="24"/>
          <w:szCs w:val="24"/>
        </w:rPr>
        <w:t xml:space="preserve">a nepovolaných </w:t>
      </w:r>
      <w:r>
        <w:rPr>
          <w:rFonts w:ascii="Times New Roman" w:hAnsi="Times New Roman" w:cs="Times New Roman"/>
          <w:sz w:val="24"/>
          <w:szCs w:val="24"/>
        </w:rPr>
        <w:t>osob na pracoviště bez souhlasu vedoucí školní jídelny</w:t>
      </w:r>
    </w:p>
    <w:p w:rsidR="00C8470B" w:rsidRDefault="00C8470B" w:rsidP="00540E9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Stejný – absolutní zákaz se vztahuje na pobyt domácích zvířat v celém areálu ŠK</w:t>
      </w:r>
    </w:p>
    <w:p w:rsidR="0013458C" w:rsidRPr="00CC77E9" w:rsidRDefault="0013458C" w:rsidP="0013458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C77E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Hygiena provozu</w:t>
      </w:r>
    </w:p>
    <w:p w:rsidR="0013458C" w:rsidRDefault="0013458C" w:rsidP="0013458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důraz je kladen na čistotu pracovních ploch, strojního vybavení, nástrojů a nádobí</w:t>
      </w:r>
    </w:p>
    <w:p w:rsidR="0013458C" w:rsidRDefault="0013458C" w:rsidP="001345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Pravidelné mytí a čištění dle sanitačního řádu</w:t>
      </w:r>
    </w:p>
    <w:p w:rsidR="0013458C" w:rsidRDefault="0013458C" w:rsidP="001345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Malování kuchyně 1x ročně</w:t>
      </w:r>
    </w:p>
    <w:p w:rsidR="0013458C" w:rsidRDefault="0013458C" w:rsidP="001345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Provádění a obnova nátěrů dle potřeby</w:t>
      </w:r>
    </w:p>
    <w:p w:rsidR="0013458C" w:rsidRDefault="0013458C" w:rsidP="001345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Odstraňování námrazy v lednicích 1x týdně a v mrazácích 1x za měsíc</w:t>
      </w:r>
    </w:p>
    <w:p w:rsidR="0013458C" w:rsidRDefault="0013458C" w:rsidP="001345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Inventář a strojní vybavení musí být udržováno v řádném technickém stavu, musí být snadno rozebíratelné čistitelné</w:t>
      </w:r>
    </w:p>
    <w:p w:rsidR="0013458C" w:rsidRDefault="0013458C" w:rsidP="001345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kuchyni musí být používána jen pitná nekontaminovaná voda</w:t>
      </w:r>
    </w:p>
    <w:p w:rsidR="0013458C" w:rsidRDefault="0013458C" w:rsidP="001345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Mytí nádobí se provádí v dostatečně teplé pitné vodě s přídavkem mycího prostředku po předchozí očistě od zbytků</w:t>
      </w:r>
    </w:p>
    <w:p w:rsidR="0013458C" w:rsidRDefault="0013458C" w:rsidP="001345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Bílé nádobí příbory se myjí v myčce na nádobí</w:t>
      </w:r>
    </w:p>
    <w:p w:rsidR="0013458C" w:rsidRDefault="0013458C" w:rsidP="001345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Čisticí prostředky a pomůcky na úklid prostor kuchyně jsou uloženy odděleně od prostředků na hrubý úklid podlah a hygienických zařízení</w:t>
      </w:r>
    </w:p>
    <w:p w:rsidR="0013458C" w:rsidRDefault="0013458C" w:rsidP="001345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Likvidace odpadu je zajišťována pravidelně a včas</w:t>
      </w:r>
    </w:p>
    <w:p w:rsidR="0013458C" w:rsidRDefault="0013458C" w:rsidP="001345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kontrolu technického stavu inventáře a strojního vybavení zodpovídá vedoucí ŠJ</w:t>
      </w:r>
    </w:p>
    <w:p w:rsidR="00055182" w:rsidRDefault="0013458C" w:rsidP="0005518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zaměstnanci mají povinnosti hlásit veškeré závady ředitelce školy nebo vedoucí ŠJ</w:t>
      </w:r>
    </w:p>
    <w:p w:rsidR="00055182" w:rsidRPr="00055182" w:rsidRDefault="00055182" w:rsidP="0005518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055182">
        <w:rPr>
          <w:rFonts w:ascii="Times New Roman" w:eastAsia="Calibri" w:hAnsi="Times New Roman" w:cs="Times New Roman"/>
          <w:sz w:val="24"/>
          <w:szCs w:val="24"/>
        </w:rPr>
        <w:t xml:space="preserve">racovnice ŠK mají povinnost </w:t>
      </w:r>
      <w:r w:rsidRPr="00055182">
        <w:rPr>
          <w:rFonts w:ascii="Times New Roman" w:eastAsia="Calibri" w:hAnsi="Times New Roman" w:cs="Times New Roman"/>
          <w:bCs/>
          <w:sz w:val="24"/>
          <w:szCs w:val="24"/>
        </w:rPr>
        <w:t>udržovat úklidové pomůcky v čistotě a na místech k tomu určených</w:t>
      </w:r>
    </w:p>
    <w:p w:rsidR="00055182" w:rsidRPr="00055182" w:rsidRDefault="00055182" w:rsidP="0005518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5182">
        <w:rPr>
          <w:rFonts w:ascii="Times New Roman" w:eastAsia="Calibri" w:hAnsi="Times New Roman" w:cs="Times New Roman"/>
          <w:bCs/>
          <w:sz w:val="24"/>
          <w:szCs w:val="24"/>
        </w:rPr>
        <w:t>Denně vynáší veškerý odpad do popelnic k tomu určených</w:t>
      </w:r>
      <w:r w:rsidRPr="00055182">
        <w:rPr>
          <w:rFonts w:ascii="Times New Roman" w:eastAsia="Calibri" w:hAnsi="Times New Roman" w:cs="Times New Roman"/>
          <w:sz w:val="24"/>
          <w:szCs w:val="24"/>
        </w:rPr>
        <w:t xml:space="preserve"> – zodpovídá kuchařka, </w:t>
      </w:r>
      <w:r w:rsidRPr="00055182">
        <w:rPr>
          <w:rFonts w:ascii="Times New Roman" w:eastAsia="Calibri" w:hAnsi="Times New Roman" w:cs="Times New Roman"/>
          <w:bCs/>
          <w:sz w:val="24"/>
          <w:szCs w:val="24"/>
        </w:rPr>
        <w:t>obalový materiál se 2x týdně likviduje</w:t>
      </w:r>
      <w:r w:rsidRPr="00055182">
        <w:rPr>
          <w:rFonts w:ascii="Times New Roman" w:eastAsia="Calibri" w:hAnsi="Times New Roman" w:cs="Times New Roman"/>
          <w:sz w:val="24"/>
          <w:szCs w:val="24"/>
        </w:rPr>
        <w:t xml:space="preserve"> – zodpovídá </w:t>
      </w:r>
      <w:r w:rsidR="00BF6930">
        <w:rPr>
          <w:rFonts w:ascii="Times New Roman" w:eastAsia="Calibri" w:hAnsi="Times New Roman" w:cs="Times New Roman"/>
          <w:sz w:val="24"/>
          <w:szCs w:val="24"/>
        </w:rPr>
        <w:t>kuchařka</w:t>
      </w:r>
    </w:p>
    <w:p w:rsidR="00055182" w:rsidRPr="00055182" w:rsidRDefault="00055182" w:rsidP="0005518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055182">
        <w:rPr>
          <w:rFonts w:ascii="Times New Roman" w:eastAsia="Calibri" w:hAnsi="Times New Roman" w:cs="Times New Roman"/>
          <w:bCs/>
          <w:sz w:val="24"/>
          <w:szCs w:val="24"/>
        </w:rPr>
        <w:t xml:space="preserve">a čistotu a hygienu obsahu lednic zodpovídá </w:t>
      </w:r>
      <w:r w:rsidRPr="00055182">
        <w:rPr>
          <w:rFonts w:ascii="Times New Roman" w:eastAsia="Calibri" w:hAnsi="Times New Roman" w:cs="Times New Roman"/>
          <w:sz w:val="24"/>
          <w:szCs w:val="24"/>
        </w:rPr>
        <w:t>pověřená pracovnice ŠK</w:t>
      </w:r>
    </w:p>
    <w:p w:rsidR="00055182" w:rsidRPr="00055182" w:rsidRDefault="00055182" w:rsidP="0005518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5182">
        <w:rPr>
          <w:rFonts w:ascii="Times New Roman" w:eastAsia="Calibri" w:hAnsi="Times New Roman" w:cs="Times New Roman"/>
          <w:bCs/>
          <w:sz w:val="24"/>
          <w:szCs w:val="24"/>
        </w:rPr>
        <w:t>Za udržování strojů, kuchyňských robotů a jejich dílů v čistotě</w:t>
      </w:r>
      <w:r w:rsidRPr="00055182">
        <w:rPr>
          <w:rFonts w:ascii="Times New Roman" w:eastAsia="Calibri" w:hAnsi="Times New Roman" w:cs="Times New Roman"/>
          <w:sz w:val="24"/>
          <w:szCs w:val="24"/>
        </w:rPr>
        <w:t xml:space="preserve"> odpovídají pověřené pracovnice</w:t>
      </w:r>
    </w:p>
    <w:p w:rsidR="0013458C" w:rsidRPr="00055182" w:rsidRDefault="00055182" w:rsidP="0005518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5182">
        <w:rPr>
          <w:rFonts w:ascii="Times New Roman" w:eastAsia="Calibri" w:hAnsi="Times New Roman" w:cs="Times New Roman"/>
          <w:bCs/>
          <w:sz w:val="24"/>
          <w:szCs w:val="24"/>
        </w:rPr>
        <w:t xml:space="preserve">Denně se provádí dezinfekce ploch po práci s masem a vejci </w:t>
      </w:r>
      <w:r w:rsidRPr="00055182">
        <w:rPr>
          <w:rFonts w:ascii="Times New Roman" w:eastAsia="Calibri" w:hAnsi="Times New Roman" w:cs="Times New Roman"/>
          <w:sz w:val="24"/>
          <w:szCs w:val="24"/>
        </w:rPr>
        <w:t>– zodpovídá</w:t>
      </w:r>
      <w:r w:rsidRPr="00055182">
        <w:rPr>
          <w:rFonts w:ascii="Times New Roman" w:eastAsia="Calibri" w:hAnsi="Times New Roman" w:cs="Times New Roman"/>
          <w:bCs/>
          <w:sz w:val="24"/>
          <w:szCs w:val="24"/>
        </w:rPr>
        <w:t xml:space="preserve"> kuchařka</w:t>
      </w:r>
      <w:r w:rsidRPr="000551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5182" w:rsidRPr="00055182" w:rsidRDefault="00055182" w:rsidP="0005518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055182" w:rsidRPr="00CC77E9" w:rsidRDefault="00055182" w:rsidP="00055182">
      <w:pPr>
        <w:pStyle w:val="Odstavecseseznamem"/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color w:val="548DD4" w:themeColor="text2" w:themeTint="99"/>
          <w:sz w:val="24"/>
          <w:szCs w:val="24"/>
        </w:rPr>
      </w:pPr>
      <w:r w:rsidRPr="00CC77E9">
        <w:rPr>
          <w:rFonts w:ascii="Times New Roman" w:eastAsia="Calibri" w:hAnsi="Times New Roman" w:cs="Times New Roman"/>
          <w:b/>
          <w:bCs/>
          <w:color w:val="548DD4" w:themeColor="text2" w:themeTint="99"/>
          <w:sz w:val="24"/>
          <w:szCs w:val="24"/>
        </w:rPr>
        <w:t xml:space="preserve">Zásady společného stravování </w:t>
      </w:r>
    </w:p>
    <w:p w:rsidR="00055182" w:rsidRPr="00CC77E9" w:rsidRDefault="00055182" w:rsidP="00055182">
      <w:pPr>
        <w:pStyle w:val="Odstavecseseznamem"/>
        <w:numPr>
          <w:ilvl w:val="0"/>
          <w:numId w:val="4"/>
        </w:numP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Přejímka zboží se musí provádět po stránce kvantitativní i kvalitativní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Za správnost přejímky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nese plnou zodpovědnost 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kuchařka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055182" w:rsidRPr="00CC77E9" w:rsidRDefault="00055182" w:rsidP="00055182">
      <w:pPr>
        <w:pStyle w:val="Odstavecseseznamem"/>
        <w:numPr>
          <w:ilvl w:val="0"/>
          <w:numId w:val="4"/>
        </w:numP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Skladováním nesmí dojít k poškození kvality skladovaného zboží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ani ke 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křížení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tzv. čistých a nečistých linek. </w:t>
      </w:r>
    </w:p>
    <w:p w:rsidR="00055182" w:rsidRPr="00CC77E9" w:rsidRDefault="00055182" w:rsidP="00055182">
      <w:pPr>
        <w:pStyle w:val="Odstavecseseznamem"/>
        <w:numPr>
          <w:ilvl w:val="0"/>
          <w:numId w:val="4"/>
        </w:numP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Potraviny, které je nutno před podáváním tepelně upravit se nesmí setkat s potravinami, které jsou již tepelně upravené, nebo se podávají bez tepelné úpravy či za studena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055182" w:rsidRPr="00CC77E9" w:rsidRDefault="00055182" w:rsidP="00055182">
      <w:pPr>
        <w:pStyle w:val="Odstavecseseznamem"/>
        <w:numPr>
          <w:ilvl w:val="0"/>
          <w:numId w:val="4"/>
        </w:numP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C7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Příprava a zpracování pokrmu musí probíhat jednosměrně od nečistých surovin přes jejich očistu </w:t>
      </w:r>
      <w:r w:rsidR="00822A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CC7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tepelnou přípravu v kuchyni k výdeji strávníkům</w:t>
      </w:r>
      <w:r w:rsidRPr="00CC7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55182" w:rsidRPr="00CC77E9" w:rsidRDefault="00055182" w:rsidP="00055182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Pracovní plochy pro čistou úpravu potravin</w:t>
      </w:r>
      <w:r w:rsidRPr="00CC7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musí být </w:t>
      </w:r>
      <w:r w:rsidRPr="00CC7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samostatné</w:t>
      </w:r>
    </w:p>
    <w:p w:rsidR="00055182" w:rsidRPr="00CC77E9" w:rsidRDefault="00055182" w:rsidP="00055182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Tepelná úprava surovin musí zabezpečit zničení mikroorganismů 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při zachování 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nutriční hodnoty 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hotového výrobku:</w:t>
      </w:r>
    </w:p>
    <w:p w:rsidR="00055182" w:rsidRPr="00CC77E9" w:rsidRDefault="00055182" w:rsidP="000551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přípravu pokrmu lze používat 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jen čerstvá slepičí vejce z veterinárně sledovaných chovů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která musí být 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řádně tepelně zpracována varem po dobu minimálně 12 minut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055182" w:rsidRPr="00CC77E9" w:rsidRDefault="00055182" w:rsidP="000551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maso po vlastním umletí musí být do 3 hodin tepelně zpracováno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v době mezi umletím a tepelnou úpravou musí být v chladničce 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s uvedením údaje o čase semletí </w:t>
      </w:r>
    </w:p>
    <w:p w:rsidR="00055182" w:rsidRPr="00CC77E9" w:rsidRDefault="00055182" w:rsidP="000551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na smažení pokrmů se používá vždy čerstvý tuk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vždy jednorázově - 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20 minut před dokončením tepelné úpravy se do pokrmu nesmí nic přidávat.</w:t>
      </w:r>
    </w:p>
    <w:p w:rsidR="00055182" w:rsidRPr="00CC77E9" w:rsidRDefault="00055182" w:rsidP="000551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055182" w:rsidRPr="00CC77E9" w:rsidRDefault="00055182" w:rsidP="000551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 zařízeních společného stravování se nesmí používat ani podávat : </w:t>
      </w:r>
    </w:p>
    <w:p w:rsidR="00055182" w:rsidRPr="00CC77E9" w:rsidRDefault="00055182" w:rsidP="00055182">
      <w:pPr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vejce jiná než slepičí z veterinárně sledovaných chovů </w:t>
      </w:r>
    </w:p>
    <w:p w:rsidR="00055182" w:rsidRPr="00CC77E9" w:rsidRDefault="00055182" w:rsidP="00055182">
      <w:pPr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vejce s porušenou skořápkou </w:t>
      </w:r>
    </w:p>
    <w:p w:rsidR="00055182" w:rsidRPr="00CC77E9" w:rsidRDefault="00055182" w:rsidP="00055182">
      <w:pPr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vejce tepelně nezpracovaná a pokrmy z nich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(míchaná, na měkko, oka s tekutým žloutkem, vlastní majonéza)</w:t>
      </w:r>
    </w:p>
    <w:p w:rsidR="00055182" w:rsidRPr="00CC77E9" w:rsidRDefault="00055182" w:rsidP="00055182">
      <w:pPr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syrová masa typu tatarských bifteků </w:t>
      </w:r>
    </w:p>
    <w:p w:rsidR="006E4816" w:rsidRPr="00CC77E9" w:rsidRDefault="006E4816" w:rsidP="006E4816">
      <w:pPr>
        <w:spacing w:after="0" w:line="240" w:lineRule="auto"/>
        <w:ind w:left="144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055182" w:rsidRPr="00CC77E9" w:rsidRDefault="00055182" w:rsidP="006E481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Výdej stravy se provádí bezprostředně po dohotovení pokrmů. Doba výdeje nesmí překročit 4 hodiny od jeho dohotovení.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Při výdeji je třeba používat vhodných pomůcek pro manipulaci s potravinami. 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Vydávané pokrmy musí mít dostatečnou teplotu. </w:t>
      </w:r>
      <w:r w:rsidRPr="00CC7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(viz tabulka měření teplot HACCP).</w:t>
      </w:r>
    </w:p>
    <w:p w:rsidR="00055182" w:rsidRPr="00CC77E9" w:rsidRDefault="00055182" w:rsidP="00055182">
      <w:pP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 zabezpečení nezávadnosti a výživové hodnoty pokrmu volíme úč</w:t>
      </w:r>
      <w:r w:rsidR="006E4816"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elnou a šetrnou přípravu stravy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: </w:t>
      </w:r>
    </w:p>
    <w:p w:rsidR="00055182" w:rsidRPr="00CC77E9" w:rsidRDefault="00055182" w:rsidP="00055182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mechanické odstraňování nepoživatelných částí je prováděno šetrně </w:t>
      </w:r>
    </w:p>
    <w:p w:rsidR="00055182" w:rsidRPr="00CC77E9" w:rsidRDefault="00055182" w:rsidP="00055182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zelenina je loupána, krájena a strouhána těsně před tepelnou úpravou nebo před podáváním</w:t>
      </w:r>
    </w:p>
    <w:p w:rsidR="00055182" w:rsidRPr="00CC77E9" w:rsidRDefault="00055182" w:rsidP="00055182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syrové maso je krájeno, naklepáváno a mleto těsně před dalším zpracováním </w:t>
      </w:r>
    </w:p>
    <w:p w:rsidR="00055182" w:rsidRPr="00CC77E9" w:rsidRDefault="00055182" w:rsidP="00055182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všechny potraviny jsou omývány vcelku pod proudem pitné vody </w:t>
      </w:r>
    </w:p>
    <w:p w:rsidR="00055182" w:rsidRPr="00CC77E9" w:rsidRDefault="00055182" w:rsidP="00055182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mimořádná pozornost se věnuje tomu, aby se tuky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nepřepalovaly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055182" w:rsidRPr="00CC77E9" w:rsidRDefault="00055182" w:rsidP="0005518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jídlo se připravuje v nádobách s neporušeným smaltovaným povrchem nebo s povrchem z nerezu nebo varného skla 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6E4816" w:rsidRPr="00CC77E9" w:rsidRDefault="006E4816" w:rsidP="006E4816">
      <w:pPr>
        <w:pStyle w:val="Odstavecseseznamem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055182" w:rsidRPr="00CC77E9" w:rsidRDefault="00055182" w:rsidP="006E4816">
      <w:pPr>
        <w:pStyle w:val="Odstavecseseznamem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Sestavování jídelního lístku respektuje zásady racionální výživy a dodržování spotřebního koše vybraných potravin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Pestrost jídel je uplatňována</w:t>
      </w:r>
      <w:r w:rsidRPr="00CC77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tak, aby byla zajištěna nejen během týdne ale i během celého měsíce. Pozornost se věnuje střídání jídel masitých, polomasitých, bezmasých a zeleninových. Syrovou zeleninu a ovoce podáváme podle možnosti co nejčastěji. </w:t>
      </w:r>
    </w:p>
    <w:p w:rsidR="006E4816" w:rsidRPr="00CC77E9" w:rsidRDefault="006E4816" w:rsidP="006E4816">
      <w:pPr>
        <w:pStyle w:val="Odstavecseseznamem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55182" w:rsidRDefault="00055182" w:rsidP="006E4816">
      <w:pPr>
        <w:pStyle w:val="Odstavecseseznamem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Z jídelníčku vylučujeme ty pokrmy, které v teplém období snadno podléhají zkáze. </w:t>
      </w:r>
    </w:p>
    <w:p w:rsidR="001C5CB6" w:rsidRDefault="001C5CB6" w:rsidP="006E4816">
      <w:pPr>
        <w:pStyle w:val="Odstavecseseznamem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1C5CB6" w:rsidRDefault="001C5CB6" w:rsidP="006E4816">
      <w:pPr>
        <w:pStyle w:val="Odstavecseseznamem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6E4816" w:rsidRPr="00D9160E" w:rsidRDefault="006E4816" w:rsidP="00D9160E">
      <w:pPr>
        <w:jc w:val="both"/>
        <w:rPr>
          <w:rFonts w:ascii="Georgia" w:eastAsia="Calibri" w:hAnsi="Georgia" w:cs="Times New Roman"/>
          <w:b/>
          <w:bCs/>
        </w:rPr>
      </w:pPr>
    </w:p>
    <w:p w:rsidR="006E4816" w:rsidRDefault="006E4816" w:rsidP="006E4816">
      <w:pPr>
        <w:jc w:val="both"/>
        <w:rPr>
          <w:rFonts w:ascii="Georgia" w:eastAsia="Calibri" w:hAnsi="Georgia" w:cs="Times New Roman"/>
          <w:b/>
          <w:bCs/>
        </w:rPr>
      </w:pPr>
    </w:p>
    <w:p w:rsidR="007869B8" w:rsidRPr="00D9160E" w:rsidRDefault="007869B8" w:rsidP="007869B8">
      <w:pPr>
        <w:pStyle w:val="Nadpis1"/>
        <w:numPr>
          <w:ilvl w:val="0"/>
          <w:numId w:val="13"/>
        </w:numPr>
        <w:rPr>
          <w:u w:val="single"/>
        </w:rPr>
      </w:pPr>
      <w:r w:rsidRPr="007869B8">
        <w:rPr>
          <w:u w:val="single"/>
        </w:rPr>
        <w:t>P</w:t>
      </w:r>
      <w:r w:rsidR="000E7056" w:rsidRPr="007869B8">
        <w:rPr>
          <w:u w:val="single"/>
        </w:rPr>
        <w:t>rovozní   řád   školní   jídelny</w:t>
      </w:r>
    </w:p>
    <w:p w:rsidR="007869B8" w:rsidRPr="000E7056" w:rsidRDefault="007869B8" w:rsidP="007869B8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0E705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Předmět úpravy</w:t>
      </w:r>
      <w:r w:rsidRPr="000E7056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:</w:t>
      </w:r>
    </w:p>
    <w:p w:rsidR="007869B8" w:rsidRPr="000E7056" w:rsidRDefault="007869B8" w:rsidP="000E705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Ustanovení tohoto řádu upravuje školní stravování.</w:t>
      </w:r>
    </w:p>
    <w:p w:rsidR="007869B8" w:rsidRPr="007869B8" w:rsidRDefault="007869B8" w:rsidP="007869B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Řád upravuje školní stravování v souladu se zněním</w:t>
      </w:r>
    </w:p>
    <w:p w:rsidR="007869B8" w:rsidRPr="007869B8" w:rsidRDefault="007869B8" w:rsidP="007869B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Zákona č.561/2004Sb., o předškolním, základním, středním, vyšším odborném a jiném vzdělávání ( Školský zákon ), ve znění pozdějších předpisů</w:t>
      </w:r>
    </w:p>
    <w:p w:rsidR="007869B8" w:rsidRPr="007869B8" w:rsidRDefault="007869B8" w:rsidP="007869B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Vyhlášky č.463/2011Sb., o školním stravování a ve znění pozdějších předpisů</w:t>
      </w:r>
    </w:p>
    <w:p w:rsidR="007869B8" w:rsidRDefault="007869B8" w:rsidP="007869B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Vyhlášky č. 137/2004Sb., o hygienických požadavcích na stravovací služby a o zásadách osobní a provozní hygieny a ve znění pozdějších předpisů</w:t>
      </w:r>
    </w:p>
    <w:p w:rsidR="000E7056" w:rsidRPr="000E7056" w:rsidRDefault="000E7056" w:rsidP="000E705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869B8" w:rsidRPr="000E7056" w:rsidRDefault="007869B8" w:rsidP="007869B8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E705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Školní stravování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Školní jídelna je součástí školy, je odborně řízena vedoucí školní jídelny, která za provoz školního stravování zodpovídá ředitelce školy.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Strava je poskytována podle výživových norem, které upravuje příloha č.1 k vyhlášce č.463/2011Sb,. a dále podle finančních limitů stanovených přílohou č.2 k vyhlášce č.463/2011Sb,</w:t>
      </w:r>
      <w:r w:rsidR="00515484">
        <w:rPr>
          <w:rFonts w:ascii="Times New Roman" w:hAnsi="Times New Roman" w:cs="Times New Roman"/>
          <w:sz w:val="24"/>
          <w:szCs w:val="24"/>
        </w:rPr>
        <w:t>ve znění pozdějších předpisů.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Jídelníček</w:t>
      </w:r>
      <w:r w:rsidRPr="00786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9B8">
        <w:rPr>
          <w:rFonts w:ascii="Times New Roman" w:hAnsi="Times New Roman" w:cs="Times New Roman"/>
          <w:sz w:val="24"/>
          <w:szCs w:val="24"/>
        </w:rPr>
        <w:t>je sestavován na základě zdravé výživy a dodržování spotřebního koše sledovaných potravin</w:t>
      </w:r>
      <w:r w:rsidRPr="007869B8">
        <w:rPr>
          <w:rFonts w:ascii="Times New Roman" w:hAnsi="Times New Roman" w:cs="Times New Roman"/>
          <w:b/>
          <w:sz w:val="24"/>
          <w:szCs w:val="24"/>
        </w:rPr>
        <w:t>.</w:t>
      </w:r>
      <w:r w:rsidRPr="007869B8">
        <w:rPr>
          <w:rFonts w:ascii="Times New Roman" w:hAnsi="Times New Roman" w:cs="Times New Roman"/>
          <w:sz w:val="24"/>
          <w:szCs w:val="24"/>
        </w:rPr>
        <w:t xml:space="preserve"> Při přípravě pokrmů se převážně postupuje podle receptur pokrmů pro školní stravování.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Ceny stravného se řídí Vyhláškou 107/2005 Sb. Do věkových skupin jsou strávníci zařazeni na dobu školního roku, ve kterém dosahují věku podle bodu 1-4.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Vycházejíc z Vyhlášky MŠMT ČR č.463/2011 Sb., se stanovuje až do změny finanční normativ a poplatek  takto :</w:t>
      </w:r>
    </w:p>
    <w:p w:rsidR="007869B8" w:rsidRPr="000E7056" w:rsidRDefault="007869B8" w:rsidP="007869B8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E705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normativ  : kategorie 3 - 6                                                   </w:t>
      </w:r>
    </w:p>
    <w:p w:rsidR="007869B8" w:rsidRPr="007869B8" w:rsidRDefault="007869B8" w:rsidP="008A5C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9B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9160E">
        <w:rPr>
          <w:rFonts w:ascii="Times New Roman" w:hAnsi="Times New Roman" w:cs="Times New Roman"/>
          <w:sz w:val="24"/>
          <w:szCs w:val="24"/>
        </w:rPr>
        <w:t xml:space="preserve">  přesnídávka      12</w:t>
      </w:r>
      <w:r w:rsidR="00776D2A">
        <w:rPr>
          <w:rFonts w:ascii="Times New Roman" w:hAnsi="Times New Roman" w:cs="Times New Roman"/>
          <w:sz w:val="24"/>
          <w:szCs w:val="24"/>
        </w:rPr>
        <w:t>,</w:t>
      </w:r>
      <w:r w:rsidRPr="007869B8">
        <w:rPr>
          <w:rFonts w:ascii="Times New Roman" w:hAnsi="Times New Roman" w:cs="Times New Roman"/>
          <w:sz w:val="24"/>
          <w:szCs w:val="24"/>
        </w:rPr>
        <w:t xml:space="preserve"> Kč</w:t>
      </w:r>
      <w:r w:rsidRPr="007869B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869B8" w:rsidRPr="007869B8" w:rsidRDefault="007869B8" w:rsidP="008A5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E1951">
        <w:rPr>
          <w:rFonts w:ascii="Times New Roman" w:hAnsi="Times New Roman" w:cs="Times New Roman"/>
          <w:sz w:val="24"/>
          <w:szCs w:val="24"/>
        </w:rPr>
        <w:t xml:space="preserve">oběd                </w:t>
      </w:r>
      <w:r w:rsidR="00D9160E">
        <w:rPr>
          <w:rFonts w:ascii="Times New Roman" w:hAnsi="Times New Roman" w:cs="Times New Roman"/>
          <w:sz w:val="24"/>
          <w:szCs w:val="24"/>
        </w:rPr>
        <w:t xml:space="preserve">  28</w:t>
      </w:r>
      <w:r w:rsidRPr="007869B8">
        <w:rPr>
          <w:rFonts w:ascii="Times New Roman" w:hAnsi="Times New Roman" w:cs="Times New Roman"/>
          <w:sz w:val="24"/>
          <w:szCs w:val="24"/>
        </w:rPr>
        <w:t xml:space="preserve">,- Kč                                    </w:t>
      </w:r>
    </w:p>
    <w:p w:rsidR="007869B8" w:rsidRPr="00D9160E" w:rsidRDefault="007869B8" w:rsidP="008A5CD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69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7A1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7A1C" w:rsidRPr="00D9160E">
        <w:rPr>
          <w:rFonts w:ascii="Times New Roman" w:hAnsi="Times New Roman" w:cs="Times New Roman"/>
          <w:sz w:val="24"/>
          <w:szCs w:val="24"/>
          <w:u w:val="single"/>
        </w:rPr>
        <w:t>svačina              10</w:t>
      </w:r>
      <w:r w:rsidRPr="00D9160E">
        <w:rPr>
          <w:rFonts w:ascii="Times New Roman" w:hAnsi="Times New Roman" w:cs="Times New Roman"/>
          <w:sz w:val="24"/>
          <w:szCs w:val="24"/>
          <w:u w:val="single"/>
        </w:rPr>
        <w:t xml:space="preserve">,- Kč   </w:t>
      </w:r>
    </w:p>
    <w:p w:rsidR="007869B8" w:rsidRPr="007869B8" w:rsidRDefault="007869B8" w:rsidP="008A5C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9B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17A1C">
        <w:rPr>
          <w:rFonts w:ascii="Times New Roman" w:hAnsi="Times New Roman" w:cs="Times New Roman"/>
          <w:b/>
          <w:sz w:val="24"/>
          <w:szCs w:val="24"/>
        </w:rPr>
        <w:t xml:space="preserve">            celkem             50</w:t>
      </w:r>
      <w:r w:rsidRPr="007869B8">
        <w:rPr>
          <w:rFonts w:ascii="Times New Roman" w:hAnsi="Times New Roman" w:cs="Times New Roman"/>
          <w:b/>
          <w:sz w:val="24"/>
          <w:szCs w:val="24"/>
        </w:rPr>
        <w:t>,- Kč</w:t>
      </w:r>
      <w:r w:rsidRPr="00786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CA3FBC" w:rsidRDefault="00CA3FBC" w:rsidP="008A5CDE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7869B8" w:rsidRPr="000E7056" w:rsidRDefault="007869B8" w:rsidP="007869B8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E705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normativ :  kategorie  7 - 10                                                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 xml:space="preserve">      </w:t>
      </w:r>
      <w:r w:rsidR="00D9160E">
        <w:rPr>
          <w:rFonts w:ascii="Times New Roman" w:hAnsi="Times New Roman" w:cs="Times New Roman"/>
          <w:sz w:val="24"/>
          <w:szCs w:val="24"/>
        </w:rPr>
        <w:t xml:space="preserve">             přesnídávka    12</w:t>
      </w:r>
      <w:r w:rsidRPr="007869B8">
        <w:rPr>
          <w:rFonts w:ascii="Times New Roman" w:hAnsi="Times New Roman" w:cs="Times New Roman"/>
          <w:sz w:val="24"/>
          <w:szCs w:val="24"/>
        </w:rPr>
        <w:t>,-Kč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D9160E">
        <w:rPr>
          <w:rFonts w:ascii="Times New Roman" w:hAnsi="Times New Roman" w:cs="Times New Roman"/>
          <w:sz w:val="24"/>
          <w:szCs w:val="24"/>
        </w:rPr>
        <w:t xml:space="preserve">          oběd                30</w:t>
      </w:r>
      <w:r w:rsidRPr="007869B8">
        <w:rPr>
          <w:rFonts w:ascii="Times New Roman" w:hAnsi="Times New Roman" w:cs="Times New Roman"/>
          <w:sz w:val="24"/>
          <w:szCs w:val="24"/>
        </w:rPr>
        <w:t xml:space="preserve">,- Kč                                 </w:t>
      </w:r>
    </w:p>
    <w:p w:rsidR="00091DCC" w:rsidRPr="00D9160E" w:rsidRDefault="007869B8" w:rsidP="007869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869B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17A1C" w:rsidRPr="00D9160E">
        <w:rPr>
          <w:rFonts w:ascii="Times New Roman" w:hAnsi="Times New Roman" w:cs="Times New Roman"/>
          <w:sz w:val="24"/>
          <w:szCs w:val="24"/>
          <w:u w:val="single"/>
        </w:rPr>
        <w:t>svačina            10</w:t>
      </w:r>
      <w:r w:rsidRPr="00D9160E">
        <w:rPr>
          <w:rFonts w:ascii="Times New Roman" w:hAnsi="Times New Roman" w:cs="Times New Roman"/>
          <w:sz w:val="24"/>
          <w:szCs w:val="24"/>
          <w:u w:val="single"/>
        </w:rPr>
        <w:t xml:space="preserve">,- Kč </w:t>
      </w:r>
    </w:p>
    <w:p w:rsidR="007869B8" w:rsidRPr="007869B8" w:rsidRDefault="007869B8" w:rsidP="007869B8">
      <w:pPr>
        <w:rPr>
          <w:rFonts w:ascii="Times New Roman" w:hAnsi="Times New Roman" w:cs="Times New Roman"/>
          <w:b/>
          <w:sz w:val="24"/>
          <w:szCs w:val="24"/>
        </w:rPr>
      </w:pPr>
      <w:r w:rsidRPr="007869B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91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A1C">
        <w:rPr>
          <w:rFonts w:ascii="Times New Roman" w:hAnsi="Times New Roman" w:cs="Times New Roman"/>
          <w:b/>
          <w:sz w:val="24"/>
          <w:szCs w:val="24"/>
        </w:rPr>
        <w:t xml:space="preserve">          celkem              52</w:t>
      </w:r>
      <w:r w:rsidRPr="007869B8">
        <w:rPr>
          <w:rFonts w:ascii="Times New Roman" w:hAnsi="Times New Roman" w:cs="Times New Roman"/>
          <w:b/>
          <w:sz w:val="24"/>
          <w:szCs w:val="24"/>
        </w:rPr>
        <w:t xml:space="preserve">,- Kč  </w:t>
      </w:r>
    </w:p>
    <w:p w:rsidR="007869B8" w:rsidRPr="00091DCC" w:rsidRDefault="007869B8" w:rsidP="007869B8">
      <w:pPr>
        <w:rPr>
          <w:rFonts w:ascii="Times New Roman" w:hAnsi="Times New Roman" w:cs="Times New Roman"/>
          <w:b/>
          <w:sz w:val="24"/>
          <w:szCs w:val="24"/>
        </w:rPr>
      </w:pPr>
      <w:r w:rsidRPr="000E705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normativ  :  dospělí</w:t>
      </w:r>
      <w:r w:rsidR="00091DCC">
        <w:rPr>
          <w:rFonts w:ascii="Times New Roman" w:hAnsi="Times New Roman" w:cs="Times New Roman"/>
          <w:b/>
          <w:sz w:val="24"/>
          <w:szCs w:val="24"/>
        </w:rPr>
        <w:t xml:space="preserve">     4</w:t>
      </w:r>
      <w:r w:rsidR="00517A1C">
        <w:rPr>
          <w:rFonts w:ascii="Times New Roman" w:hAnsi="Times New Roman" w:cs="Times New Roman"/>
          <w:b/>
          <w:sz w:val="24"/>
          <w:szCs w:val="24"/>
        </w:rPr>
        <w:t>6</w:t>
      </w:r>
      <w:r w:rsidRPr="007869B8">
        <w:rPr>
          <w:rFonts w:ascii="Times New Roman" w:hAnsi="Times New Roman" w:cs="Times New Roman"/>
          <w:b/>
          <w:sz w:val="24"/>
          <w:szCs w:val="24"/>
        </w:rPr>
        <w:t>,- Kč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lastRenderedPageBreak/>
        <w:t>Možnost přídavků jídla je možno kdykoliv při výdeji jídla.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Na škole je zaveden pitný režim, děti mají nápoje k dispozici celý den ve třídě v nápojové termosce.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V jídelně se stravují pouze děti navštěvující MŠ a pedagogičtí a provozní pracovníci.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Podle § 4 odst. 9 Vyhlášky 107/2005 Sb. ve znění pozdějších předpisů má strávník nárok na stravu pouze je – li přítomen ve školském zařízení.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Ke stravování ve školní jídelně se dítě přihlásí na základě přihlášky ke stravování.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Na stravování je nárok pouze v době pobytu dětí ve škole. V době nemoci jsou rodiče povinni oznámit zrušení stravování (i telefonicky) do 8,00 hodin téhož dne.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 xml:space="preserve">Úhradu stravného hradí strávník nebo jeho zástupce formou bezhotovostního platebního styku do 15 tého </w:t>
      </w:r>
      <w:r w:rsidR="00515484">
        <w:rPr>
          <w:rFonts w:ascii="Times New Roman" w:hAnsi="Times New Roman" w:cs="Times New Roman"/>
          <w:sz w:val="24"/>
          <w:szCs w:val="24"/>
        </w:rPr>
        <w:t>dne následujícího</w:t>
      </w:r>
      <w:r w:rsidRPr="007869B8">
        <w:rPr>
          <w:rFonts w:ascii="Times New Roman" w:hAnsi="Times New Roman" w:cs="Times New Roman"/>
          <w:sz w:val="24"/>
          <w:szCs w:val="24"/>
        </w:rPr>
        <w:t> měsíc</w:t>
      </w:r>
      <w:r w:rsidR="00515484">
        <w:rPr>
          <w:rFonts w:ascii="Times New Roman" w:hAnsi="Times New Roman" w:cs="Times New Roman"/>
          <w:sz w:val="24"/>
          <w:szCs w:val="24"/>
        </w:rPr>
        <w:t>e</w:t>
      </w:r>
      <w:r w:rsidRPr="007869B8">
        <w:rPr>
          <w:rFonts w:ascii="Times New Roman" w:hAnsi="Times New Roman" w:cs="Times New Roman"/>
          <w:sz w:val="24"/>
          <w:szCs w:val="24"/>
        </w:rPr>
        <w:t>. V přípa</w:t>
      </w:r>
      <w:r w:rsidR="00515484">
        <w:rPr>
          <w:rFonts w:ascii="Times New Roman" w:hAnsi="Times New Roman" w:cs="Times New Roman"/>
          <w:sz w:val="24"/>
          <w:szCs w:val="24"/>
        </w:rPr>
        <w:t>dě, že rodiče opakovaně (budou 3</w:t>
      </w:r>
      <w:r w:rsidRPr="007869B8">
        <w:rPr>
          <w:rFonts w:ascii="Times New Roman" w:hAnsi="Times New Roman" w:cs="Times New Roman"/>
          <w:sz w:val="24"/>
          <w:szCs w:val="24"/>
        </w:rPr>
        <w:t>x vyzváni) neuhradí platbu, bude jejich dítě vyřazeno z docházky do MŠ podle Zákona č. 561/2004 Sb. § 35, odst.1d</w:t>
      </w:r>
      <w:r w:rsidR="00515484">
        <w:rPr>
          <w:rFonts w:ascii="Times New Roman" w:hAnsi="Times New Roman" w:cs="Times New Roman"/>
          <w:sz w:val="24"/>
          <w:szCs w:val="24"/>
        </w:rPr>
        <w:t xml:space="preserve"> ve znění pozdějších předpisů</w:t>
      </w:r>
      <w:r w:rsidRPr="007869B8">
        <w:rPr>
          <w:rFonts w:ascii="Times New Roman" w:hAnsi="Times New Roman" w:cs="Times New Roman"/>
          <w:sz w:val="24"/>
          <w:szCs w:val="24"/>
        </w:rPr>
        <w:t>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Rodiče jsou povinni ohlásit nepřítomnost dítěte osobně nebo telefonicky do 8. hod příslušného dne, odhlášená strava se odečítá. Pokud nebude dítě omluveno, bude mu 1. den nepř</w:t>
      </w:r>
      <w:r>
        <w:rPr>
          <w:rFonts w:ascii="Times New Roman" w:hAnsi="Times New Roman" w:cs="Times New Roman"/>
          <w:sz w:val="24"/>
          <w:szCs w:val="24"/>
        </w:rPr>
        <w:t>ítomnosti započítáno stravné.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Výdej svačin probíhá od 9, 00 do 9, 25 hod.</w:t>
      </w:r>
      <w:r w:rsidR="000E7056">
        <w:rPr>
          <w:rFonts w:ascii="Times New Roman" w:hAnsi="Times New Roman" w:cs="Times New Roman"/>
          <w:sz w:val="24"/>
          <w:szCs w:val="24"/>
        </w:rPr>
        <w:t xml:space="preserve"> Výdej svačin je samoobslužný.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Výdej obědů probíhá v době od 11,30 do 12,00 hod. V době vydávání obědů je zajištěn pedagogický dozor.</w:t>
      </w:r>
      <w:r w:rsidR="000E7056">
        <w:rPr>
          <w:rFonts w:ascii="Times New Roman" w:hAnsi="Times New Roman" w:cs="Times New Roman"/>
          <w:sz w:val="24"/>
          <w:szCs w:val="24"/>
        </w:rPr>
        <w:t xml:space="preserve"> Výdej obědů provádí kuchařka za přítomnosti pedagogické pracovnice.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Výdej odpoledních svačin probíhá od 14, 30 do 14, 50 hod.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Na základě hygienických předpisů je 1x ročně (v době letních prázdnin) provoz školní jídelny na určitou dobu uzavřen, provádí se malování, desinfekce, generální úklid.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V případě havárie nebo uzavření kuchyně z technických důvodů, bude stravování zajištěno jinou formou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9B8">
        <w:rPr>
          <w:rFonts w:ascii="Times New Roman" w:hAnsi="Times New Roman" w:cs="Times New Roman"/>
          <w:sz w:val="24"/>
          <w:szCs w:val="24"/>
        </w:rPr>
        <w:t>(dovozem stravy ze ZŠ Komenského, Domažlice), nebo po dohodě se zřizovatelem,</w:t>
      </w:r>
      <w:r w:rsidR="000E7056">
        <w:rPr>
          <w:rFonts w:ascii="Times New Roman" w:hAnsi="Times New Roman" w:cs="Times New Roman"/>
          <w:sz w:val="24"/>
          <w:szCs w:val="24"/>
        </w:rPr>
        <w:t xml:space="preserve"> </w:t>
      </w:r>
      <w:r w:rsidRPr="007869B8">
        <w:rPr>
          <w:rFonts w:ascii="Times New Roman" w:hAnsi="Times New Roman" w:cs="Times New Roman"/>
          <w:sz w:val="24"/>
          <w:szCs w:val="24"/>
        </w:rPr>
        <w:t>bude školka uzavřena.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Vedoucí školní jídelny odpovídá v souladu se Školním řádem zejména za:</w:t>
      </w:r>
    </w:p>
    <w:p w:rsidR="007869B8" w:rsidRPr="007869B8" w:rsidRDefault="007869B8" w:rsidP="007869B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dodržování hygienických, legislativních a dalších předpisů týkajících se provozu školní jídelny.</w:t>
      </w:r>
    </w:p>
    <w:p w:rsidR="007869B8" w:rsidRPr="007869B8" w:rsidRDefault="007869B8" w:rsidP="007869B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plnění čerpání finančního normativu na potraviny a dodržování spotřebního koše, přijímá podněty a vyřizuje stížnosti.</w:t>
      </w:r>
    </w:p>
    <w:p w:rsidR="007869B8" w:rsidRP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</w:p>
    <w:p w:rsidR="007869B8" w:rsidRDefault="007869B8" w:rsidP="007869B8">
      <w:pPr>
        <w:rPr>
          <w:rFonts w:ascii="Times New Roman" w:hAnsi="Times New Roman" w:cs="Times New Roman"/>
          <w:sz w:val="24"/>
          <w:szCs w:val="24"/>
        </w:rPr>
      </w:pPr>
      <w:r w:rsidRPr="007869B8">
        <w:rPr>
          <w:rFonts w:ascii="Times New Roman" w:hAnsi="Times New Roman" w:cs="Times New Roman"/>
          <w:sz w:val="24"/>
          <w:szCs w:val="24"/>
        </w:rPr>
        <w:t>Informace týkající se stravování dětí podá ředitelka školy.</w:t>
      </w:r>
    </w:p>
    <w:p w:rsidR="00103062" w:rsidRPr="007869B8" w:rsidRDefault="00103062" w:rsidP="007869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77E9" w:rsidRPr="00CC77E9" w:rsidRDefault="007869B8" w:rsidP="007869B8">
      <w:pPr>
        <w:pStyle w:val="Odstavecseseznamem"/>
        <w:ind w:left="1080"/>
        <w:jc w:val="both"/>
        <w:rPr>
          <w:rFonts w:ascii="Times New Roman" w:eastAsia="Calibri" w:hAnsi="Times New Roman" w:cs="Times New Roman"/>
          <w:b/>
          <w:bCs/>
          <w:color w:val="548DD4" w:themeColor="text2" w:themeTint="99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548DD4" w:themeColor="text2" w:themeTint="99"/>
          <w:sz w:val="24"/>
          <w:szCs w:val="24"/>
        </w:rPr>
        <w:lastRenderedPageBreak/>
        <w:t xml:space="preserve">  </w:t>
      </w:r>
    </w:p>
    <w:p w:rsidR="006E4816" w:rsidRPr="007869B8" w:rsidRDefault="006E4816" w:rsidP="007869B8">
      <w:pPr>
        <w:pStyle w:val="Odstavecseseznamem"/>
        <w:numPr>
          <w:ilvl w:val="0"/>
          <w:numId w:val="13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869B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SANITAČNÍ ŘÁD ŠKOLNÍ KUCHYNĚ</w:t>
      </w:r>
    </w:p>
    <w:p w:rsidR="006E4816" w:rsidRPr="000E7056" w:rsidRDefault="006E4816" w:rsidP="006E4816">
      <w:pPr>
        <w:jc w:val="both"/>
        <w:rPr>
          <w:rFonts w:ascii="Times New Roman" w:eastAsia="Calibri" w:hAnsi="Times New Roman" w:cs="Times New Roman"/>
          <w:bCs/>
          <w:color w:val="548DD4" w:themeColor="text2" w:themeTint="99"/>
          <w:sz w:val="24"/>
          <w:szCs w:val="24"/>
        </w:rPr>
      </w:pPr>
      <w:r w:rsidRPr="000E7056">
        <w:rPr>
          <w:rFonts w:ascii="Times New Roman" w:eastAsia="Calibri" w:hAnsi="Times New Roman" w:cs="Times New Roman"/>
          <w:bCs/>
          <w:color w:val="548DD4" w:themeColor="text2" w:themeTint="99"/>
          <w:sz w:val="24"/>
          <w:szCs w:val="24"/>
        </w:rPr>
        <w:t>Úklidový plán</w:t>
      </w:r>
    </w:p>
    <w:p w:rsidR="006E4816" w:rsidRPr="00CC77E9" w:rsidRDefault="006E4816" w:rsidP="006E4816">
      <w:pPr>
        <w:pStyle w:val="Odstavecseseznamem"/>
        <w:numPr>
          <w:ilvl w:val="0"/>
          <w:numId w:val="8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Denní průběžný úklid</w:t>
      </w:r>
    </w:p>
    <w:p w:rsidR="006E4816" w:rsidRPr="00CC77E9" w:rsidRDefault="00621C96" w:rsidP="006E4816">
      <w:pPr>
        <w:pStyle w:val="Odstavecseseznamem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Úklidové práce prováděné denně, soustavně, případně několikrát denně dle potřeby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Veškeré použité technologické vybavení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Pracovní plochy, nástroje, nářadí, nádoby, nádobí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Stroje a strojní zařízení</w:t>
      </w:r>
    </w:p>
    <w:p w:rsidR="00621C96" w:rsidRPr="00CC77E9" w:rsidRDefault="00CA3FBC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Váhy a přepravní vozík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Podlahy 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Výměna ochranného pr</w:t>
      </w:r>
      <w:r w:rsidR="00CA3FBC">
        <w:rPr>
          <w:rFonts w:ascii="Times New Roman" w:eastAsia="Calibri" w:hAnsi="Times New Roman" w:cs="Times New Roman"/>
          <w:bCs/>
          <w:sz w:val="24"/>
          <w:szCs w:val="24"/>
        </w:rPr>
        <w:t>acovního oděvu vždy před výdejem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Likvidace kuchyňského odpadu dle potřeby</w:t>
      </w:r>
    </w:p>
    <w:p w:rsidR="00621C96" w:rsidRPr="00CC77E9" w:rsidRDefault="00621C96" w:rsidP="00621C96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21C96" w:rsidRPr="00CC77E9" w:rsidRDefault="00621C96" w:rsidP="00621C96">
      <w:pPr>
        <w:pStyle w:val="Odstavecseseznamem"/>
        <w:numPr>
          <w:ilvl w:val="0"/>
          <w:numId w:val="8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Týdenní úklid</w:t>
      </w:r>
    </w:p>
    <w:p w:rsidR="00621C96" w:rsidRPr="00CC77E9" w:rsidRDefault="00621C96" w:rsidP="00621C96">
      <w:pPr>
        <w:pStyle w:val="Odstavecseseznamem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Úklidové práce prováděné 1x týdně s užitím mycích prostředků s dezinfekčním účinkem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Úklid chladírenského zařízení – dezinfekce, podle potřeby provést odmrazení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Vnitřní prostory kuchyňského nábytku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Sanitace podlah, pracovních ploch a stěn za pracovními plochami a technologickém vybavení</w:t>
      </w:r>
    </w:p>
    <w:p w:rsidR="00621C96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Úklid skladových ploch a regálů</w:t>
      </w:r>
    </w:p>
    <w:p w:rsidR="00CA3FBC" w:rsidRPr="00CC77E9" w:rsidRDefault="00CA3FBC" w:rsidP="00CA3FBC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21C96" w:rsidRPr="00CC77E9" w:rsidRDefault="00621C96" w:rsidP="00621C96">
      <w:pPr>
        <w:pStyle w:val="Odstavecseseznamem"/>
        <w:numPr>
          <w:ilvl w:val="0"/>
          <w:numId w:val="8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Měsíční úklid</w:t>
      </w:r>
    </w:p>
    <w:p w:rsidR="00621C96" w:rsidRPr="00CC77E9" w:rsidRDefault="00621C96" w:rsidP="00621C96">
      <w:pPr>
        <w:pStyle w:val="Odstavecseseznamem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Úklidové práce prováděné 1x měsíčně, týdenní úklid a navíc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Sanitace mrazírenského zařízení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Mytí obkladů</w:t>
      </w:r>
    </w:p>
    <w:p w:rsidR="00621C96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Doplnění papírových ručníků a dávkovačů mýdel</w:t>
      </w:r>
    </w:p>
    <w:p w:rsidR="00CA3FBC" w:rsidRPr="00CC77E9" w:rsidRDefault="00CA3FBC" w:rsidP="00CA3FBC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21C96" w:rsidRPr="00CC77E9" w:rsidRDefault="00621C96" w:rsidP="00621C96">
      <w:pPr>
        <w:pStyle w:val="Odstavecseseznamem"/>
        <w:numPr>
          <w:ilvl w:val="0"/>
          <w:numId w:val="8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Čtvrtletní sanitační dny</w:t>
      </w:r>
    </w:p>
    <w:p w:rsidR="00621C96" w:rsidRPr="00CC77E9" w:rsidRDefault="00621C96" w:rsidP="00621C96">
      <w:pPr>
        <w:pStyle w:val="Odstavecseseznamem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Sanitační dny jsou o podzimních, o zimních, o jarních a o letních prázdninách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Celkový úklid všech pracovišť</w:t>
      </w:r>
    </w:p>
    <w:p w:rsidR="00621C96" w:rsidRPr="00CC77E9" w:rsidRDefault="00CA3FBC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Sanitace myč</w:t>
      </w:r>
      <w:r w:rsidR="00621C96" w:rsidRPr="00CC77E9">
        <w:rPr>
          <w:rFonts w:ascii="Times New Roman" w:eastAsia="Calibri" w:hAnsi="Times New Roman" w:cs="Times New Roman"/>
          <w:bCs/>
          <w:sz w:val="24"/>
          <w:szCs w:val="24"/>
        </w:rPr>
        <w:t>k</w:t>
      </w:r>
      <w:r>
        <w:rPr>
          <w:rFonts w:ascii="Times New Roman" w:eastAsia="Calibri" w:hAnsi="Times New Roman" w:cs="Times New Roman"/>
          <w:bCs/>
          <w:sz w:val="24"/>
          <w:szCs w:val="24"/>
        </w:rPr>
        <w:t>y</w:t>
      </w:r>
      <w:r w:rsidR="00621C96"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 na nádobí, všech regálů a zásuvek pro uložení nádobí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Sanitace vnitřních ploch kuchyňského nábytku 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Vypískování talířů a táců na jídlo s následným oplachem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Čištění svítidel, odsávacích zákrytů a vyústek vzduchotechniky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Mytí oken, dveří a vypínačů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Dezinfekce všech pracovních ploch</w:t>
      </w:r>
    </w:p>
    <w:p w:rsidR="00621C96" w:rsidRPr="00CC77E9" w:rsidRDefault="00621C96" w:rsidP="00621C96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21C96" w:rsidRPr="000E7056" w:rsidRDefault="00621C96" w:rsidP="000E7056">
      <w:pPr>
        <w:jc w:val="both"/>
        <w:rPr>
          <w:rFonts w:ascii="Times New Roman" w:eastAsia="Calibri" w:hAnsi="Times New Roman" w:cs="Times New Roman"/>
          <w:bCs/>
          <w:color w:val="548DD4" w:themeColor="text2" w:themeTint="99"/>
          <w:sz w:val="24"/>
          <w:szCs w:val="24"/>
        </w:rPr>
      </w:pPr>
      <w:r w:rsidRPr="000E7056">
        <w:rPr>
          <w:rFonts w:ascii="Times New Roman" w:eastAsia="Calibri" w:hAnsi="Times New Roman" w:cs="Times New Roman"/>
          <w:bCs/>
          <w:color w:val="548DD4" w:themeColor="text2" w:themeTint="99"/>
          <w:sz w:val="24"/>
          <w:szCs w:val="24"/>
        </w:rPr>
        <w:t>Seznam sanitačních prostředků a přípravků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JAR, DOMESTOS, CIF</w:t>
      </w:r>
      <w:r w:rsidR="00CA3FBC">
        <w:rPr>
          <w:rFonts w:ascii="Times New Roman" w:eastAsia="Calibri" w:hAnsi="Times New Roman" w:cs="Times New Roman"/>
          <w:bCs/>
          <w:sz w:val="24"/>
          <w:szCs w:val="24"/>
        </w:rPr>
        <w:t>, SAVO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DISINFEKTO – tekutý dezinfekční a čisticí prostředek s baktericidním a fungicidním působením</w:t>
      </w:r>
    </w:p>
    <w:p w:rsidR="00621C96" w:rsidRPr="00CC77E9" w:rsidRDefault="00621C96" w:rsidP="00621C96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SGRASSA &amp; BRILLA – koncentrovaný odmašťovací prostředek</w:t>
      </w:r>
    </w:p>
    <w:p w:rsidR="00683EA5" w:rsidRDefault="00621C96" w:rsidP="00683EA5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DISINFEKTO SAPONE </w:t>
      </w:r>
      <w:r w:rsidR="00523BA2" w:rsidRPr="00CC77E9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 anti</w:t>
      </w:r>
      <w:r w:rsidR="00523BA2" w:rsidRPr="00CC77E9">
        <w:rPr>
          <w:rFonts w:ascii="Times New Roman" w:eastAsia="Calibri" w:hAnsi="Times New Roman" w:cs="Times New Roman"/>
          <w:bCs/>
          <w:sz w:val="24"/>
          <w:szCs w:val="24"/>
        </w:rPr>
        <w:t>bakteriální mýdlo, dezinfekce rukou</w:t>
      </w:r>
    </w:p>
    <w:p w:rsidR="00683EA5" w:rsidRDefault="00523BA2" w:rsidP="00683EA5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3EA5">
        <w:rPr>
          <w:rFonts w:ascii="Times New Roman" w:eastAsia="Calibri" w:hAnsi="Times New Roman" w:cs="Times New Roman"/>
          <w:bCs/>
          <w:sz w:val="24"/>
          <w:szCs w:val="24"/>
        </w:rPr>
        <w:t xml:space="preserve">COMBI DES PLUS – dezinfekční přípravek s účinností baktericidní, fungicidní, </w:t>
      </w:r>
      <w:r w:rsidR="00683EA5" w:rsidRPr="00683EA5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Pr="00683EA5">
        <w:rPr>
          <w:rFonts w:ascii="Times New Roman" w:eastAsia="Calibri" w:hAnsi="Times New Roman" w:cs="Times New Roman"/>
          <w:bCs/>
          <w:sz w:val="24"/>
          <w:szCs w:val="24"/>
        </w:rPr>
        <w:t>virucidní na Adenorvirus, s účinností pro kvasinkám, Salmonella a Listeria</w:t>
      </w:r>
    </w:p>
    <w:p w:rsidR="00683EA5" w:rsidRDefault="00523BA2" w:rsidP="00683EA5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3EA5">
        <w:rPr>
          <w:rFonts w:ascii="Times New Roman" w:eastAsia="Calibri" w:hAnsi="Times New Roman" w:cs="Times New Roman"/>
          <w:bCs/>
          <w:sz w:val="24"/>
          <w:szCs w:val="24"/>
        </w:rPr>
        <w:t>PROFF ODOR NEUTRALIZER and CLEANER – biocidní parfemovaný přípravek s baktericidní účinností proti Samonella a MRSA</w:t>
      </w:r>
    </w:p>
    <w:p w:rsidR="00683EA5" w:rsidRDefault="007B3EB8" w:rsidP="00683EA5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3EA5">
        <w:rPr>
          <w:rFonts w:ascii="Times New Roman" w:eastAsia="Calibri" w:hAnsi="Times New Roman" w:cs="Times New Roman"/>
          <w:bCs/>
          <w:sz w:val="24"/>
          <w:szCs w:val="24"/>
        </w:rPr>
        <w:t>CLIN</w:t>
      </w:r>
      <w:r w:rsidR="00523BA2" w:rsidRPr="00683EA5">
        <w:rPr>
          <w:rFonts w:ascii="Times New Roman" w:eastAsia="Calibri" w:hAnsi="Times New Roman" w:cs="Times New Roman"/>
          <w:bCs/>
          <w:sz w:val="24"/>
          <w:szCs w:val="24"/>
        </w:rPr>
        <w:t xml:space="preserve"> –</w:t>
      </w:r>
      <w:r w:rsidR="00683E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23BA2" w:rsidRPr="00683EA5">
        <w:rPr>
          <w:rFonts w:ascii="Times New Roman" w:eastAsia="Calibri" w:hAnsi="Times New Roman" w:cs="Times New Roman"/>
          <w:bCs/>
          <w:sz w:val="24"/>
          <w:szCs w:val="24"/>
        </w:rPr>
        <w:t>čisticí přípravek na okna, zrcadla, skleněné povrchy</w:t>
      </w:r>
      <w:r w:rsidRPr="00683EA5">
        <w:rPr>
          <w:rFonts w:ascii="Times New Roman" w:eastAsia="Calibri" w:hAnsi="Times New Roman" w:cs="Times New Roman"/>
          <w:bCs/>
          <w:sz w:val="24"/>
          <w:szCs w:val="24"/>
        </w:rPr>
        <w:t>, rámy oken</w:t>
      </w:r>
    </w:p>
    <w:p w:rsidR="00683EA5" w:rsidRDefault="00683EA5" w:rsidP="00683EA5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3EA5">
        <w:rPr>
          <w:rFonts w:ascii="Times New Roman" w:eastAsia="Calibri" w:hAnsi="Times New Roman" w:cs="Times New Roman"/>
          <w:bCs/>
          <w:sz w:val="24"/>
          <w:szCs w:val="24"/>
        </w:rPr>
        <w:t>SAVO ČISTÍCÍ KRÉM</w:t>
      </w:r>
      <w:r w:rsidR="00523BA2" w:rsidRPr="00683EA5">
        <w:rPr>
          <w:rFonts w:ascii="Times New Roman" w:eastAsia="Calibri" w:hAnsi="Times New Roman" w:cs="Times New Roman"/>
          <w:bCs/>
          <w:sz w:val="24"/>
          <w:szCs w:val="24"/>
        </w:rPr>
        <w:t xml:space="preserve"> – koncentrovaný čisticí přípravek na nerezové povrchy – ochranný lešticí přípravek na nerezové povrchy</w:t>
      </w:r>
    </w:p>
    <w:p w:rsidR="00523BA2" w:rsidRPr="00683EA5" w:rsidRDefault="00523BA2" w:rsidP="00683EA5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3EA5">
        <w:rPr>
          <w:rFonts w:ascii="Times New Roman" w:eastAsia="Calibri" w:hAnsi="Times New Roman" w:cs="Times New Roman"/>
          <w:bCs/>
          <w:sz w:val="24"/>
          <w:szCs w:val="24"/>
        </w:rPr>
        <w:t xml:space="preserve"> SANYTOL – tekuté mýdlo dezinfekční, hydratující, hypoalergenní</w:t>
      </w:r>
    </w:p>
    <w:p w:rsidR="00523BA2" w:rsidRPr="00CC77E9" w:rsidRDefault="00523BA2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23BA2" w:rsidRPr="00CC77E9" w:rsidRDefault="00523BA2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3EA5">
        <w:rPr>
          <w:rFonts w:ascii="Times New Roman" w:eastAsia="Calibri" w:hAnsi="Times New Roman" w:cs="Times New Roman"/>
          <w:b/>
          <w:bCs/>
          <w:sz w:val="24"/>
          <w:szCs w:val="24"/>
        </w:rPr>
        <w:t>Úklid</w:t>
      </w:r>
      <w:r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 v celé provozovně je prováděn vždy morkou cestou, mycí a čisticí prostředky jsou uloženy na vyhrazeném místě. </w:t>
      </w:r>
    </w:p>
    <w:p w:rsidR="00523BA2" w:rsidRPr="00CC77E9" w:rsidRDefault="00523BA2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23BA2" w:rsidRPr="00683EA5" w:rsidRDefault="00523BA2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3EA5">
        <w:rPr>
          <w:rFonts w:ascii="Times New Roman" w:eastAsia="Calibri" w:hAnsi="Times New Roman" w:cs="Times New Roman"/>
          <w:b/>
          <w:bCs/>
          <w:sz w:val="24"/>
          <w:szCs w:val="24"/>
        </w:rPr>
        <w:t>Dezinfekce</w:t>
      </w:r>
    </w:p>
    <w:p w:rsidR="00523BA2" w:rsidRPr="00CC77E9" w:rsidRDefault="00523BA2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Je prováděna schválenými dezinfekčními prostředky. Příprava dezinfekčních roztoků je prováděna v souladu s pokynem výrobce.</w:t>
      </w:r>
    </w:p>
    <w:p w:rsidR="00523BA2" w:rsidRPr="00CC77E9" w:rsidRDefault="00523BA2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23BA2" w:rsidRPr="00683EA5" w:rsidRDefault="00523BA2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3EA5">
        <w:rPr>
          <w:rFonts w:ascii="Times New Roman" w:eastAsia="Calibri" w:hAnsi="Times New Roman" w:cs="Times New Roman"/>
          <w:b/>
          <w:bCs/>
          <w:sz w:val="24"/>
          <w:szCs w:val="24"/>
        </w:rPr>
        <w:t>Dezin</w:t>
      </w:r>
      <w:r w:rsidR="00CC77E9" w:rsidRPr="00683EA5">
        <w:rPr>
          <w:rFonts w:ascii="Times New Roman" w:eastAsia="Calibri" w:hAnsi="Times New Roman" w:cs="Times New Roman"/>
          <w:b/>
          <w:bCs/>
          <w:sz w:val="24"/>
          <w:szCs w:val="24"/>
        </w:rPr>
        <w:t>sekce</w:t>
      </w:r>
    </w:p>
    <w:p w:rsidR="00CC77E9" w:rsidRPr="00CC77E9" w:rsidRDefault="00CC77E9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Je v zařízení prováděna běžně jako prevence. V případě většího výskytu hmyzu provádí dezinsekci odborná firma.</w:t>
      </w:r>
    </w:p>
    <w:p w:rsidR="00CC77E9" w:rsidRPr="00CC77E9" w:rsidRDefault="00CC77E9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77E9" w:rsidRPr="00683EA5" w:rsidRDefault="00CC77E9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3EA5">
        <w:rPr>
          <w:rFonts w:ascii="Times New Roman" w:eastAsia="Calibri" w:hAnsi="Times New Roman" w:cs="Times New Roman"/>
          <w:b/>
          <w:bCs/>
          <w:sz w:val="24"/>
          <w:szCs w:val="24"/>
        </w:rPr>
        <w:t>Deratizace</w:t>
      </w:r>
    </w:p>
    <w:p w:rsidR="00CC77E9" w:rsidRPr="00CC77E9" w:rsidRDefault="00CC77E9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Při výskytu škodlivých hlodavců bude provedena deratizace odbornou firmou.</w:t>
      </w:r>
    </w:p>
    <w:p w:rsidR="00CC77E9" w:rsidRPr="00CC77E9" w:rsidRDefault="00CC77E9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77E9" w:rsidRPr="00CC77E9" w:rsidRDefault="00CC77E9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Pracovnice kuchyně jsou seznámeny s vyhláškami a prokazatelně poučeny o používání čisticích prostředků. </w:t>
      </w:r>
    </w:p>
    <w:p w:rsidR="00CC77E9" w:rsidRPr="00CC77E9" w:rsidRDefault="00CC77E9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77E9" w:rsidRPr="00CC77E9" w:rsidRDefault="00CC77E9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Za plnění úklidového plánu zodpovídají pracovnice. </w:t>
      </w:r>
    </w:p>
    <w:p w:rsidR="00CC77E9" w:rsidRPr="00CC77E9" w:rsidRDefault="00CC77E9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77E9" w:rsidRPr="00CC77E9" w:rsidRDefault="00CC77E9" w:rsidP="00523BA2">
      <w:pPr>
        <w:pStyle w:val="Odstavecseseznamem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Provozně sanitační řád školní kuchyně </w:t>
      </w:r>
      <w:r w:rsidR="00683EA5">
        <w:rPr>
          <w:rFonts w:ascii="Times New Roman" w:eastAsia="Calibri" w:hAnsi="Times New Roman" w:cs="Times New Roman"/>
          <w:bCs/>
          <w:sz w:val="24"/>
          <w:szCs w:val="24"/>
        </w:rPr>
        <w:t xml:space="preserve">je </w:t>
      </w:r>
      <w:r w:rsidRPr="00CC77E9">
        <w:rPr>
          <w:rFonts w:ascii="Times New Roman" w:eastAsia="Calibri" w:hAnsi="Times New Roman" w:cs="Times New Roman"/>
          <w:bCs/>
          <w:sz w:val="24"/>
          <w:szCs w:val="24"/>
        </w:rPr>
        <w:t>v souladu s požadavky na hygienické předpisy:</w:t>
      </w:r>
    </w:p>
    <w:p w:rsidR="00CC77E9" w:rsidRPr="00CC77E9" w:rsidRDefault="00CC77E9" w:rsidP="00CC77E9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Nařízení Evropského parlamentu a rady ES č. 852/2004 o hygieně potravin</w:t>
      </w:r>
    </w:p>
    <w:p w:rsidR="00CC77E9" w:rsidRPr="00CC77E9" w:rsidRDefault="00CC77E9" w:rsidP="00CC77E9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Vyhláška č. 137/2004 Sb. o hygienických požadavcích na stravovací služby a o zásadách osobní a provozní hygieny při činnostech epidemiologicky závažných.</w:t>
      </w:r>
    </w:p>
    <w:p w:rsidR="007869B8" w:rsidRDefault="007869B8" w:rsidP="00CC77E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77E9" w:rsidRPr="00CC77E9" w:rsidRDefault="00CC77E9" w:rsidP="00CC77E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>V Luženicích dne</w:t>
      </w:r>
      <w:r w:rsidR="00683E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7CA8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="00A0525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80B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62B24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A0525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80B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7CA8">
        <w:rPr>
          <w:rFonts w:ascii="Times New Roman" w:eastAsia="Calibri" w:hAnsi="Times New Roman" w:cs="Times New Roman"/>
          <w:bCs/>
          <w:sz w:val="24"/>
          <w:szCs w:val="24"/>
        </w:rPr>
        <w:t>2023</w:t>
      </w:r>
    </w:p>
    <w:p w:rsidR="00CC77E9" w:rsidRPr="00CC77E9" w:rsidRDefault="00CC77E9" w:rsidP="00CC77E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77E9" w:rsidRPr="00CC77E9" w:rsidRDefault="00CC77E9" w:rsidP="00CC77E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Zpracovala: </w:t>
      </w:r>
      <w:r w:rsidR="00377CA8">
        <w:rPr>
          <w:rFonts w:ascii="Times New Roman" w:eastAsia="Calibri" w:hAnsi="Times New Roman" w:cs="Times New Roman"/>
          <w:bCs/>
          <w:sz w:val="24"/>
          <w:szCs w:val="24"/>
        </w:rPr>
        <w:t>Lenka Majhoferová</w:t>
      </w:r>
      <w:r w:rsidR="007869B8">
        <w:rPr>
          <w:rFonts w:ascii="Times New Roman" w:eastAsia="Calibri" w:hAnsi="Times New Roman" w:cs="Times New Roman"/>
          <w:bCs/>
          <w:sz w:val="24"/>
          <w:szCs w:val="24"/>
        </w:rPr>
        <w:t>- vedoucí školní jídelny</w:t>
      </w:r>
      <w:r w:rsidR="007B3EB8">
        <w:rPr>
          <w:rFonts w:ascii="Times New Roman" w:eastAsia="Calibri" w:hAnsi="Times New Roman" w:cs="Times New Roman"/>
          <w:bCs/>
          <w:sz w:val="24"/>
          <w:szCs w:val="24"/>
        </w:rPr>
        <w:t xml:space="preserve">    …………………………..</w:t>
      </w:r>
    </w:p>
    <w:p w:rsidR="007B3EB8" w:rsidRDefault="007B3EB8" w:rsidP="007B3EB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3EB8" w:rsidRPr="00CC77E9" w:rsidRDefault="007B3EB8" w:rsidP="007B3EB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Seznámena: </w:t>
      </w:r>
      <w:r w:rsidR="00377CA8">
        <w:rPr>
          <w:rFonts w:ascii="Times New Roman" w:eastAsia="Calibri" w:hAnsi="Times New Roman" w:cs="Times New Roman"/>
          <w:bCs/>
          <w:sz w:val="24"/>
          <w:szCs w:val="24"/>
        </w:rPr>
        <w:t>Štěpánka Landkammerová</w:t>
      </w:r>
      <w:r>
        <w:rPr>
          <w:rFonts w:ascii="Times New Roman" w:eastAsia="Calibri" w:hAnsi="Times New Roman" w:cs="Times New Roman"/>
          <w:bCs/>
          <w:sz w:val="24"/>
          <w:szCs w:val="24"/>
        </w:rPr>
        <w:t>- kuc</w:t>
      </w:r>
      <w:r w:rsidR="00377CA8">
        <w:rPr>
          <w:rFonts w:ascii="Times New Roman" w:eastAsia="Calibri" w:hAnsi="Times New Roman" w:cs="Times New Roman"/>
          <w:bCs/>
          <w:sz w:val="24"/>
          <w:szCs w:val="24"/>
        </w:rPr>
        <w:t xml:space="preserve">hařka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………………………….</w:t>
      </w:r>
    </w:p>
    <w:p w:rsidR="00CC77E9" w:rsidRPr="00CC77E9" w:rsidRDefault="00CC77E9" w:rsidP="00CC77E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77E9" w:rsidRDefault="00CC77E9" w:rsidP="00CC77E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7E9">
        <w:rPr>
          <w:rFonts w:ascii="Times New Roman" w:eastAsia="Calibri" w:hAnsi="Times New Roman" w:cs="Times New Roman"/>
          <w:bCs/>
          <w:sz w:val="24"/>
          <w:szCs w:val="24"/>
        </w:rPr>
        <w:t xml:space="preserve">Schválila: </w:t>
      </w:r>
      <w:r w:rsidR="007869B8">
        <w:rPr>
          <w:rFonts w:ascii="Times New Roman" w:eastAsia="Calibri" w:hAnsi="Times New Roman" w:cs="Times New Roman"/>
          <w:bCs/>
          <w:sz w:val="24"/>
          <w:szCs w:val="24"/>
        </w:rPr>
        <w:t>Bc. Zlata Jahnová- ředitelka školy</w:t>
      </w:r>
      <w:r w:rsidR="007B3EB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</w:t>
      </w:r>
      <w:r w:rsidR="00377CA8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="007B3EB8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…………………………..</w:t>
      </w:r>
    </w:p>
    <w:p w:rsidR="00CA3FBC" w:rsidRDefault="00CA3FBC" w:rsidP="00CC77E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A3FBC" w:rsidRPr="00CC77E9" w:rsidRDefault="00CA3FBC" w:rsidP="00CC77E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CA3FBC" w:rsidRPr="00CC77E9" w:rsidSect="00FF6B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853" w:rsidRDefault="00467853" w:rsidP="00B462D5">
      <w:pPr>
        <w:spacing w:after="0" w:line="240" w:lineRule="auto"/>
      </w:pPr>
      <w:r>
        <w:separator/>
      </w:r>
    </w:p>
  </w:endnote>
  <w:endnote w:type="continuationSeparator" w:id="0">
    <w:p w:rsidR="00467853" w:rsidRDefault="00467853" w:rsidP="00B4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865490"/>
      <w:docPartObj>
        <w:docPartGallery w:val="Page Numbers (Bottom of Page)"/>
        <w:docPartUnique/>
      </w:docPartObj>
    </w:sdtPr>
    <w:sdtEndPr/>
    <w:sdtContent>
      <w:p w:rsidR="00980BF3" w:rsidRDefault="00776D2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06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80BF3" w:rsidRDefault="00980B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853" w:rsidRDefault="00467853" w:rsidP="00B462D5">
      <w:pPr>
        <w:spacing w:after="0" w:line="240" w:lineRule="auto"/>
      </w:pPr>
      <w:r>
        <w:separator/>
      </w:r>
    </w:p>
  </w:footnote>
  <w:footnote w:type="continuationSeparator" w:id="0">
    <w:p w:rsidR="00467853" w:rsidRDefault="00467853" w:rsidP="00B4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2D5" w:rsidRDefault="00B462D5" w:rsidP="00B462D5">
    <w:pPr>
      <w:pStyle w:val="Zhlav"/>
      <w:jc w:val="right"/>
    </w:pPr>
    <w:r>
      <w:t>Vnitřní řád zařízení školního stravování MŠ Luženice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6ABD"/>
    <w:multiLevelType w:val="hybridMultilevel"/>
    <w:tmpl w:val="21DC60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128EA"/>
    <w:multiLevelType w:val="hybridMultilevel"/>
    <w:tmpl w:val="FBE2B86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7AD8"/>
    <w:multiLevelType w:val="hybridMultilevel"/>
    <w:tmpl w:val="DA4E7708"/>
    <w:lvl w:ilvl="0" w:tplc="79DA1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A12DA"/>
    <w:multiLevelType w:val="hybridMultilevel"/>
    <w:tmpl w:val="D474F7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15B7"/>
    <w:multiLevelType w:val="hybridMultilevel"/>
    <w:tmpl w:val="82686A4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448DF"/>
    <w:multiLevelType w:val="hybridMultilevel"/>
    <w:tmpl w:val="BDAE2EF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16833"/>
    <w:multiLevelType w:val="hybridMultilevel"/>
    <w:tmpl w:val="7D92DF8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5A4AEC"/>
    <w:multiLevelType w:val="hybridMultilevel"/>
    <w:tmpl w:val="FDF8D0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97BC4"/>
    <w:multiLevelType w:val="hybridMultilevel"/>
    <w:tmpl w:val="CC404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0072D"/>
    <w:multiLevelType w:val="hybridMultilevel"/>
    <w:tmpl w:val="8F1C86AE"/>
    <w:lvl w:ilvl="0" w:tplc="79DA1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45A2F"/>
    <w:multiLevelType w:val="hybridMultilevel"/>
    <w:tmpl w:val="F282E920"/>
    <w:lvl w:ilvl="0" w:tplc="3DCC245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9FB7D05"/>
    <w:multiLevelType w:val="hybridMultilevel"/>
    <w:tmpl w:val="FEE8BE58"/>
    <w:lvl w:ilvl="0" w:tplc="A7D64B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284984"/>
    <w:multiLevelType w:val="hybridMultilevel"/>
    <w:tmpl w:val="8902B6DC"/>
    <w:lvl w:ilvl="0" w:tplc="79DA1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1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634"/>
    <w:rsid w:val="00055182"/>
    <w:rsid w:val="00091DCC"/>
    <w:rsid w:val="000C0DC4"/>
    <w:rsid w:val="000D421D"/>
    <w:rsid w:val="000E7056"/>
    <w:rsid w:val="00101634"/>
    <w:rsid w:val="00103062"/>
    <w:rsid w:val="00124FEC"/>
    <w:rsid w:val="0013458C"/>
    <w:rsid w:val="00175501"/>
    <w:rsid w:val="001C3985"/>
    <w:rsid w:val="001C5CB6"/>
    <w:rsid w:val="00205343"/>
    <w:rsid w:val="002E3180"/>
    <w:rsid w:val="00377CA8"/>
    <w:rsid w:val="003E5DC0"/>
    <w:rsid w:val="00467853"/>
    <w:rsid w:val="00515484"/>
    <w:rsid w:val="0051798F"/>
    <w:rsid w:val="00517A1C"/>
    <w:rsid w:val="00523BA2"/>
    <w:rsid w:val="00540E94"/>
    <w:rsid w:val="00621C96"/>
    <w:rsid w:val="00623409"/>
    <w:rsid w:val="00683EA5"/>
    <w:rsid w:val="006E4816"/>
    <w:rsid w:val="00752BA1"/>
    <w:rsid w:val="00776D2A"/>
    <w:rsid w:val="007869B8"/>
    <w:rsid w:val="007B3EB8"/>
    <w:rsid w:val="00822A2E"/>
    <w:rsid w:val="00862B24"/>
    <w:rsid w:val="008A5CDE"/>
    <w:rsid w:val="008C2BA3"/>
    <w:rsid w:val="008D55CA"/>
    <w:rsid w:val="00966884"/>
    <w:rsid w:val="00980BF3"/>
    <w:rsid w:val="009E3DE3"/>
    <w:rsid w:val="00A05257"/>
    <w:rsid w:val="00A3312F"/>
    <w:rsid w:val="00A6246E"/>
    <w:rsid w:val="00A652CF"/>
    <w:rsid w:val="00B462D5"/>
    <w:rsid w:val="00B465D9"/>
    <w:rsid w:val="00BF6930"/>
    <w:rsid w:val="00C8470B"/>
    <w:rsid w:val="00CA3FBC"/>
    <w:rsid w:val="00CB2158"/>
    <w:rsid w:val="00CC77E9"/>
    <w:rsid w:val="00CE1951"/>
    <w:rsid w:val="00D101BA"/>
    <w:rsid w:val="00D7547E"/>
    <w:rsid w:val="00D80F4E"/>
    <w:rsid w:val="00D9160E"/>
    <w:rsid w:val="00FF0BD5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5507"/>
  <w15:docId w15:val="{807AC937-8BAB-42DC-8F6E-CD6905E2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B48"/>
  </w:style>
  <w:style w:type="paragraph" w:styleId="Nadpis1">
    <w:name w:val="heading 1"/>
    <w:basedOn w:val="Normln"/>
    <w:next w:val="Normln"/>
    <w:link w:val="Nadpis1Char"/>
    <w:qFormat/>
    <w:rsid w:val="007869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16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FE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055182"/>
    <w:pPr>
      <w:spacing w:after="0" w:line="240" w:lineRule="auto"/>
    </w:pPr>
    <w:rPr>
      <w:rFonts w:ascii="Garamond" w:eastAsia="Times New Roman" w:hAnsi="Garamond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5182"/>
    <w:rPr>
      <w:rFonts w:ascii="Garamond" w:eastAsia="Times New Roman" w:hAnsi="Garamond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B46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462D5"/>
  </w:style>
  <w:style w:type="paragraph" w:styleId="Zpat">
    <w:name w:val="footer"/>
    <w:basedOn w:val="Normln"/>
    <w:link w:val="ZpatChar"/>
    <w:uiPriority w:val="99"/>
    <w:unhideWhenUsed/>
    <w:rsid w:val="00B46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2D5"/>
  </w:style>
  <w:style w:type="character" w:customStyle="1" w:styleId="Nadpis1Char">
    <w:name w:val="Nadpis 1 Char"/>
    <w:basedOn w:val="Standardnpsmoodstavce"/>
    <w:link w:val="Nadpis1"/>
    <w:rsid w:val="007869B8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table" w:styleId="Mkatabulky">
    <w:name w:val="Table Grid"/>
    <w:basedOn w:val="Normlntabulka"/>
    <w:uiPriority w:val="59"/>
    <w:rsid w:val="00A6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2399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x</cp:lastModifiedBy>
  <cp:revision>14</cp:revision>
  <cp:lastPrinted>2024-09-09T10:54:00Z</cp:lastPrinted>
  <dcterms:created xsi:type="dcterms:W3CDTF">2016-06-16T19:56:00Z</dcterms:created>
  <dcterms:modified xsi:type="dcterms:W3CDTF">2024-09-09T11:00:00Z</dcterms:modified>
</cp:coreProperties>
</file>